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6C320F" w14:textId="77777777" w:rsidR="002546D6" w:rsidRPr="00F30BC2" w:rsidRDefault="002546D6" w:rsidP="00C817DE">
      <w:pPr>
        <w:spacing w:after="0"/>
        <w:jc w:val="center"/>
        <w:rPr>
          <w:rFonts w:ascii="Century Schoolbook" w:hAnsi="Century Schoolbook" w:cs="Times New Roman"/>
          <w:b/>
          <w:sz w:val="28"/>
        </w:rPr>
      </w:pPr>
      <w:r w:rsidRPr="00F30BC2">
        <w:rPr>
          <w:rFonts w:ascii="Century Schoolbook" w:hAnsi="Century Schoolbook" w:cs="Times New Roman"/>
          <w:b/>
          <w:sz w:val="28"/>
        </w:rPr>
        <w:t>Yoonyoung Nam</w:t>
      </w:r>
    </w:p>
    <w:p w14:paraId="69C95FD5" w14:textId="77777777" w:rsidR="002546D6" w:rsidRPr="00C817DE" w:rsidRDefault="002546D6" w:rsidP="00C817DE">
      <w:pPr>
        <w:spacing w:after="0"/>
        <w:jc w:val="center"/>
        <w:rPr>
          <w:rFonts w:ascii="Times New Roman" w:hAnsi="Times New Roman" w:cs="Times New Roman"/>
          <w:sz w:val="24"/>
        </w:rPr>
      </w:pPr>
    </w:p>
    <w:p w14:paraId="6D6E6E47" w14:textId="7C09D9EF" w:rsidR="002546D6" w:rsidRPr="00722AFB" w:rsidRDefault="005513B8" w:rsidP="0087387B">
      <w:pPr>
        <w:spacing w:after="0"/>
        <w:jc w:val="center"/>
        <w:rPr>
          <w:rFonts w:ascii="Times New Roman" w:hAnsi="Times New Roman" w:cs="Times New Roman"/>
          <w:sz w:val="22"/>
        </w:rPr>
      </w:pPr>
      <w:r w:rsidRPr="00722AFB">
        <w:rPr>
          <w:rFonts w:ascii="Times New Roman" w:hAnsi="Times New Roman" w:cs="Times New Roman"/>
          <w:sz w:val="22"/>
        </w:rPr>
        <w:t xml:space="preserve">Ph.D. </w:t>
      </w:r>
      <w:r w:rsidR="00E273BE">
        <w:rPr>
          <w:rFonts w:ascii="Times New Roman" w:hAnsi="Times New Roman" w:cs="Times New Roman" w:hint="eastAsia"/>
          <w:sz w:val="22"/>
        </w:rPr>
        <w:t>Student</w:t>
      </w:r>
    </w:p>
    <w:p w14:paraId="5417C1E7" w14:textId="77777777" w:rsidR="005513B8" w:rsidRPr="00722AFB" w:rsidRDefault="005513B8" w:rsidP="005513B8">
      <w:pPr>
        <w:spacing w:after="0"/>
        <w:jc w:val="center"/>
        <w:rPr>
          <w:rFonts w:ascii="Times New Roman" w:hAnsi="Times New Roman" w:cs="Times New Roman"/>
          <w:sz w:val="22"/>
        </w:rPr>
      </w:pPr>
      <w:r w:rsidRPr="00722AFB">
        <w:rPr>
          <w:rFonts w:ascii="Times New Roman" w:hAnsi="Times New Roman" w:cs="Times New Roman"/>
          <w:sz w:val="22"/>
        </w:rPr>
        <w:t>Fox School of Business, Temple University</w:t>
      </w:r>
    </w:p>
    <w:p w14:paraId="7A3EB972" w14:textId="61D5F9FA" w:rsidR="002546D6" w:rsidRPr="00722AFB" w:rsidRDefault="005513B8" w:rsidP="0087387B">
      <w:pPr>
        <w:spacing w:after="0"/>
        <w:jc w:val="center"/>
        <w:rPr>
          <w:rFonts w:ascii="Times New Roman" w:hAnsi="Times New Roman" w:cs="Times New Roman"/>
          <w:sz w:val="22"/>
        </w:rPr>
      </w:pPr>
      <w:r w:rsidRPr="00722AFB">
        <w:rPr>
          <w:rFonts w:ascii="Times New Roman" w:hAnsi="Times New Roman" w:cs="Times New Roman"/>
          <w:sz w:val="22"/>
        </w:rPr>
        <w:t>1810 N</w:t>
      </w:r>
      <w:r w:rsidR="00E34558" w:rsidRPr="00722AFB">
        <w:rPr>
          <w:rFonts w:ascii="Times New Roman" w:hAnsi="Times New Roman" w:cs="Times New Roman"/>
          <w:sz w:val="22"/>
        </w:rPr>
        <w:t>.</w:t>
      </w:r>
      <w:r w:rsidRPr="00722AFB">
        <w:rPr>
          <w:rFonts w:ascii="Times New Roman" w:hAnsi="Times New Roman" w:cs="Times New Roman"/>
          <w:sz w:val="22"/>
        </w:rPr>
        <w:t xml:space="preserve"> 13</w:t>
      </w:r>
      <w:r w:rsidR="00B8451B" w:rsidRPr="00722AFB">
        <w:rPr>
          <w:rFonts w:ascii="Times New Roman" w:hAnsi="Times New Roman" w:cs="Times New Roman"/>
          <w:sz w:val="22"/>
        </w:rPr>
        <w:t>th</w:t>
      </w:r>
      <w:r w:rsidRPr="00722AFB">
        <w:rPr>
          <w:rFonts w:ascii="Times New Roman" w:hAnsi="Times New Roman" w:cs="Times New Roman"/>
          <w:sz w:val="22"/>
        </w:rPr>
        <w:t xml:space="preserve"> </w:t>
      </w:r>
      <w:r w:rsidR="00586492" w:rsidRPr="00722AFB">
        <w:rPr>
          <w:rFonts w:ascii="Times New Roman" w:hAnsi="Times New Roman" w:cs="Times New Roman"/>
          <w:sz w:val="22"/>
        </w:rPr>
        <w:t>S</w:t>
      </w:r>
      <w:r w:rsidRPr="00722AFB">
        <w:rPr>
          <w:rFonts w:ascii="Times New Roman" w:hAnsi="Times New Roman" w:cs="Times New Roman"/>
          <w:sz w:val="22"/>
        </w:rPr>
        <w:t>treet, Philadelphia, PA 19122</w:t>
      </w:r>
    </w:p>
    <w:p w14:paraId="3D23FFCC" w14:textId="75F24A9B" w:rsidR="002546D6" w:rsidRPr="00722AFB" w:rsidRDefault="00586492" w:rsidP="0087387B">
      <w:pPr>
        <w:spacing w:after="0"/>
        <w:jc w:val="center"/>
        <w:rPr>
          <w:rFonts w:ascii="Times New Roman" w:hAnsi="Times New Roman" w:cs="Times New Roman"/>
          <w:sz w:val="22"/>
        </w:rPr>
      </w:pPr>
      <w:r w:rsidRPr="00722AFB">
        <w:rPr>
          <w:rFonts w:ascii="Times New Roman" w:hAnsi="Times New Roman" w:cs="Times New Roman"/>
          <w:sz w:val="22"/>
        </w:rPr>
        <w:t>y</w:t>
      </w:r>
      <w:r w:rsidR="005513B8" w:rsidRPr="00722AFB">
        <w:rPr>
          <w:rFonts w:ascii="Times New Roman" w:hAnsi="Times New Roman" w:cs="Times New Roman"/>
          <w:sz w:val="22"/>
        </w:rPr>
        <w:t>oonyoung.nam</w:t>
      </w:r>
      <w:r w:rsidR="005157F9">
        <w:rPr>
          <w:rFonts w:ascii="Times New Roman" w:hAnsi="Times New Roman" w:cs="Times New Roman"/>
          <w:sz w:val="22"/>
        </w:rPr>
        <w:t>@</w:t>
      </w:r>
      <w:r w:rsidR="005513B8" w:rsidRPr="00722AFB">
        <w:rPr>
          <w:rFonts w:ascii="Times New Roman" w:hAnsi="Times New Roman" w:cs="Times New Roman"/>
          <w:sz w:val="22"/>
        </w:rPr>
        <w:t>temple.edu</w:t>
      </w:r>
      <w:r w:rsidR="002546D6" w:rsidRPr="00722AFB">
        <w:rPr>
          <w:rFonts w:ascii="Times New Roman" w:hAnsi="Times New Roman" w:cs="Times New Roman"/>
          <w:sz w:val="22"/>
        </w:rPr>
        <w:t xml:space="preserve"> </w:t>
      </w:r>
    </w:p>
    <w:p w14:paraId="3038AF03" w14:textId="508F12C6" w:rsidR="005513B8" w:rsidRDefault="005513B8">
      <w:pPr>
        <w:rPr>
          <w:rFonts w:ascii="Times New Roman" w:hAnsi="Times New Roman" w:cs="Times New Roman"/>
        </w:rPr>
      </w:pPr>
    </w:p>
    <w:p w14:paraId="425966B3" w14:textId="749C8F92" w:rsidR="002546D6" w:rsidRPr="00C817DE" w:rsidRDefault="0087387B">
      <w:pPr>
        <w:rPr>
          <w:rFonts w:ascii="Georgia" w:hAnsi="Georgia" w:cs="Times New Roman"/>
          <w:b/>
          <w:sz w:val="23"/>
          <w:szCs w:val="23"/>
          <w:u w:val="single"/>
        </w:rPr>
      </w:pP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>EDUCATION</w:t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bookmarkStart w:id="0" w:name="_Hlk177126956"/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bookmarkEnd w:id="0"/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</w:t>
      </w:r>
      <w:r w:rsidR="005E37EE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5E37EE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1D3AD0">
        <w:rPr>
          <w:rFonts w:ascii="Georgia" w:hAnsi="Georgia" w:cs="Times New Roman" w:hint="eastAsia"/>
          <w:b/>
          <w:sz w:val="23"/>
          <w:szCs w:val="23"/>
          <w:u w:val="single"/>
        </w:rPr>
        <w:t xml:space="preserve"> </w:t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</w:t>
      </w:r>
    </w:p>
    <w:tbl>
      <w:tblPr>
        <w:tblStyle w:val="TableGrid"/>
        <w:tblW w:w="4955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51"/>
        <w:gridCol w:w="1459"/>
      </w:tblGrid>
      <w:tr w:rsidR="00A96E55" w:rsidRPr="0087387B" w14:paraId="12B9BF66" w14:textId="77777777" w:rsidTr="001D3AD0">
        <w:trPr>
          <w:trHeight w:val="302"/>
        </w:trPr>
        <w:tc>
          <w:tcPr>
            <w:tcW w:w="9251" w:type="dxa"/>
          </w:tcPr>
          <w:p w14:paraId="40129F2F" w14:textId="486C9530" w:rsidR="00A96E55" w:rsidRPr="00EE2555" w:rsidRDefault="00EE2555" w:rsidP="00A96E55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22AFB">
              <w:rPr>
                <w:rFonts w:ascii="Times New Roman" w:hAnsi="Times New Roman" w:cs="Times New Roman"/>
                <w:b/>
                <w:sz w:val="23"/>
                <w:szCs w:val="23"/>
              </w:rPr>
              <w:t>Temple University, Philadelphia, PA</w:t>
            </w:r>
          </w:p>
        </w:tc>
        <w:tc>
          <w:tcPr>
            <w:tcW w:w="1459" w:type="dxa"/>
          </w:tcPr>
          <w:p w14:paraId="25719DA6" w14:textId="43B8327D" w:rsidR="00A96E55" w:rsidRPr="0087387B" w:rsidRDefault="00A96E55" w:rsidP="00A96E55">
            <w:pPr>
              <w:jc w:val="right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2021-present</w:t>
            </w:r>
          </w:p>
        </w:tc>
      </w:tr>
      <w:tr w:rsidR="00A96E55" w:rsidRPr="0087387B" w14:paraId="58345F6B" w14:textId="77777777" w:rsidTr="001D3AD0">
        <w:trPr>
          <w:trHeight w:val="302"/>
        </w:trPr>
        <w:tc>
          <w:tcPr>
            <w:tcW w:w="9251" w:type="dxa"/>
          </w:tcPr>
          <w:p w14:paraId="41FFE13F" w14:textId="244911FA" w:rsidR="00A96E55" w:rsidRPr="0087387B" w:rsidRDefault="00303CD7" w:rsidP="00A96E55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2"/>
              </w:rPr>
              <w:t xml:space="preserve">Enrolled, Ph.D. in </w:t>
            </w:r>
            <w:r w:rsidR="00D604B1">
              <w:rPr>
                <w:rFonts w:ascii="Times New Roman" w:hAnsi="Times New Roman" w:cs="Times New Roman"/>
                <w:sz w:val="22"/>
              </w:rPr>
              <w:t>Fox School of Business with a concentration in Tourism and Sport</w:t>
            </w:r>
          </w:p>
        </w:tc>
        <w:tc>
          <w:tcPr>
            <w:tcW w:w="1459" w:type="dxa"/>
          </w:tcPr>
          <w:p w14:paraId="1070F359" w14:textId="77777777" w:rsidR="00A96E55" w:rsidRPr="0087387B" w:rsidRDefault="00A96E55" w:rsidP="00A96E55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A96E55" w:rsidRPr="0087387B" w14:paraId="27432ED8" w14:textId="77777777" w:rsidTr="001D3AD0">
        <w:trPr>
          <w:trHeight w:val="302"/>
        </w:trPr>
        <w:tc>
          <w:tcPr>
            <w:tcW w:w="9251" w:type="dxa"/>
          </w:tcPr>
          <w:p w14:paraId="735BADF3" w14:textId="69C56EBD" w:rsidR="00A96E55" w:rsidRPr="0087387B" w:rsidRDefault="00A96E55" w:rsidP="00354E6A">
            <w:pPr>
              <w:jc w:val="left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2"/>
              </w:rPr>
              <w:t>Advisor: Dr. Yang Yang</w:t>
            </w:r>
          </w:p>
        </w:tc>
        <w:tc>
          <w:tcPr>
            <w:tcW w:w="1459" w:type="dxa"/>
          </w:tcPr>
          <w:p w14:paraId="1F2D4881" w14:textId="77777777" w:rsidR="00A96E55" w:rsidRPr="0087387B" w:rsidRDefault="00A96E55" w:rsidP="00A96E55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A96E55" w:rsidRPr="0087387B" w14:paraId="2501A336" w14:textId="77777777" w:rsidTr="001D3AD0">
        <w:trPr>
          <w:trHeight w:val="302"/>
        </w:trPr>
        <w:tc>
          <w:tcPr>
            <w:tcW w:w="9251" w:type="dxa"/>
          </w:tcPr>
          <w:p w14:paraId="21B11357" w14:textId="77777777" w:rsidR="00A96E55" w:rsidRPr="0087387B" w:rsidRDefault="00A96E55" w:rsidP="00A96E55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1459" w:type="dxa"/>
          </w:tcPr>
          <w:p w14:paraId="213FBB50" w14:textId="77777777" w:rsidR="00A96E55" w:rsidRPr="0087387B" w:rsidRDefault="00A96E55" w:rsidP="00A96E55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A96E55" w:rsidRPr="0087387B" w14:paraId="23567944" w14:textId="77777777" w:rsidTr="001D3AD0">
        <w:trPr>
          <w:trHeight w:val="302"/>
        </w:trPr>
        <w:tc>
          <w:tcPr>
            <w:tcW w:w="9251" w:type="dxa"/>
          </w:tcPr>
          <w:p w14:paraId="7AC5AD27" w14:textId="224370EC" w:rsidR="00A96E55" w:rsidRPr="0087387B" w:rsidRDefault="00D604B1" w:rsidP="00A96E55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sz w:val="23"/>
                <w:szCs w:val="23"/>
              </w:rPr>
              <w:t>Hanyang University, Seoul, Korea</w:t>
            </w:r>
          </w:p>
        </w:tc>
        <w:tc>
          <w:tcPr>
            <w:tcW w:w="1459" w:type="dxa"/>
          </w:tcPr>
          <w:p w14:paraId="0C909FFE" w14:textId="77777777" w:rsidR="00A96E55" w:rsidRPr="0087387B" w:rsidRDefault="00A96E55" w:rsidP="00A96E55">
            <w:pPr>
              <w:jc w:val="right"/>
              <w:rPr>
                <w:rFonts w:ascii="Times New Roman" w:hAnsi="Times New Roman" w:cs="Times New Roman"/>
                <w:sz w:val="22"/>
              </w:rPr>
            </w:pPr>
            <w:r w:rsidRPr="0087387B">
              <w:rPr>
                <w:rFonts w:ascii="Times New Roman" w:hAnsi="Times New Roman" w:cs="Times New Roman" w:hint="eastAsia"/>
                <w:sz w:val="22"/>
              </w:rPr>
              <w:t>2017-2019</w:t>
            </w:r>
          </w:p>
        </w:tc>
      </w:tr>
      <w:tr w:rsidR="00A96E55" w:rsidRPr="0087387B" w14:paraId="5EBB78DA" w14:textId="77777777" w:rsidTr="001D3AD0">
        <w:trPr>
          <w:trHeight w:val="302"/>
        </w:trPr>
        <w:tc>
          <w:tcPr>
            <w:tcW w:w="9251" w:type="dxa"/>
          </w:tcPr>
          <w:p w14:paraId="4776DCB3" w14:textId="63ECAA27" w:rsidR="00A96E55" w:rsidRPr="0087387B" w:rsidRDefault="00D604B1" w:rsidP="00A96E55">
            <w:pPr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Master of</w:t>
            </w:r>
            <w:r w:rsidR="00A96E55" w:rsidRPr="0087387B">
              <w:rPr>
                <w:rFonts w:ascii="Times New Roman" w:hAnsi="Times New Roman" w:cs="Times New Roman" w:hint="eastAsia"/>
                <w:sz w:val="22"/>
              </w:rPr>
              <w:t xml:space="preserve"> </w:t>
            </w:r>
            <w:r w:rsidR="00905AB2">
              <w:rPr>
                <w:rFonts w:ascii="Times New Roman" w:hAnsi="Times New Roman" w:cs="Times New Roman"/>
                <w:sz w:val="22"/>
              </w:rPr>
              <w:t xml:space="preserve">Arts </w:t>
            </w:r>
            <w:r w:rsidR="00137DF3">
              <w:rPr>
                <w:rFonts w:ascii="Times New Roman" w:hAnsi="Times New Roman" w:cs="Times New Roman"/>
                <w:sz w:val="22"/>
              </w:rPr>
              <w:t xml:space="preserve">in </w:t>
            </w:r>
            <w:r w:rsidR="00A96E55" w:rsidRPr="0087387B">
              <w:rPr>
                <w:rFonts w:ascii="Times New Roman" w:hAnsi="Times New Roman" w:cs="Times New Roman" w:hint="eastAsia"/>
                <w:sz w:val="22"/>
              </w:rPr>
              <w:t>Tourism</w:t>
            </w:r>
            <w:r w:rsidR="00137DF3">
              <w:rPr>
                <w:rFonts w:ascii="Times New Roman" w:hAnsi="Times New Roman" w:cs="Times New Roman"/>
                <w:sz w:val="22"/>
              </w:rPr>
              <w:t xml:space="preserve">, </w:t>
            </w:r>
            <w:r w:rsidR="00DA027B">
              <w:rPr>
                <w:rFonts w:ascii="Times New Roman" w:hAnsi="Times New Roman" w:cs="Times New Roman"/>
                <w:sz w:val="22"/>
              </w:rPr>
              <w:t>Division of Tourism</w:t>
            </w:r>
            <w:r w:rsidR="00A96E55" w:rsidRPr="0087387B">
              <w:rPr>
                <w:rFonts w:ascii="Times New Roman" w:hAnsi="Times New Roman" w:cs="Times New Roman" w:hint="eastAsia"/>
                <w:sz w:val="22"/>
              </w:rPr>
              <w:t xml:space="preserve"> Science,</w:t>
            </w:r>
            <w:r w:rsidR="00DA027B">
              <w:rPr>
                <w:rFonts w:ascii="Times New Roman" w:hAnsi="Times New Roman" w:cs="Times New Roman"/>
                <w:sz w:val="22"/>
              </w:rPr>
              <w:t xml:space="preserve"> Graduate School</w:t>
            </w:r>
            <w:r w:rsidR="00A96E55" w:rsidRPr="0087387B">
              <w:rPr>
                <w:rFonts w:ascii="Times New Roman" w:hAnsi="Times New Roman" w:cs="Times New Roman" w:hint="eastAsia"/>
                <w:sz w:val="22"/>
              </w:rPr>
              <w:t xml:space="preserve"> </w:t>
            </w:r>
          </w:p>
        </w:tc>
        <w:tc>
          <w:tcPr>
            <w:tcW w:w="1459" w:type="dxa"/>
          </w:tcPr>
          <w:p w14:paraId="35FDA54E" w14:textId="77777777" w:rsidR="00A96E55" w:rsidRPr="0087387B" w:rsidRDefault="00A96E55" w:rsidP="00A96E55">
            <w:pPr>
              <w:rPr>
                <w:rFonts w:ascii="Times New Roman" w:hAnsi="Times New Roman" w:cs="Times New Roman"/>
                <w:sz w:val="22"/>
              </w:rPr>
            </w:pPr>
          </w:p>
        </w:tc>
      </w:tr>
      <w:tr w:rsidR="00A96E55" w:rsidRPr="0087387B" w14:paraId="0E04A999" w14:textId="77777777" w:rsidTr="001D3AD0">
        <w:trPr>
          <w:trHeight w:val="302"/>
        </w:trPr>
        <w:tc>
          <w:tcPr>
            <w:tcW w:w="10710" w:type="dxa"/>
            <w:gridSpan w:val="2"/>
          </w:tcPr>
          <w:p w14:paraId="59182307" w14:textId="77777777" w:rsidR="00A96E55" w:rsidRPr="0087387B" w:rsidRDefault="00A96E55" w:rsidP="00A96E55">
            <w:pPr>
              <w:rPr>
                <w:rFonts w:ascii="Times New Roman" w:hAnsi="Times New Roman" w:cs="Times New Roman"/>
                <w:sz w:val="22"/>
              </w:rPr>
            </w:pPr>
            <w:r w:rsidRPr="0087387B">
              <w:rPr>
                <w:rFonts w:ascii="Times New Roman" w:hAnsi="Times New Roman" w:cs="Times New Roman" w:hint="eastAsia"/>
                <w:sz w:val="22"/>
              </w:rPr>
              <w:t xml:space="preserve">Dissertation: </w:t>
            </w:r>
            <w:r>
              <w:rPr>
                <w:rFonts w:ascii="Times New Roman" w:hAnsi="Times New Roman" w:cs="Times New Roman"/>
                <w:i/>
                <w:w w:val="95"/>
                <w:kern w:val="0"/>
                <w:sz w:val="22"/>
                <w:fitText w:val="8140" w:id="-1967420925"/>
              </w:rPr>
              <w:t>An analysis of relationship between crowding and settlement evaluation in touristified residenc</w:t>
            </w:r>
            <w:r>
              <w:rPr>
                <w:rFonts w:ascii="Times New Roman" w:hAnsi="Times New Roman" w:cs="Times New Roman"/>
                <w:i/>
                <w:spacing w:val="116"/>
                <w:w w:val="95"/>
                <w:kern w:val="0"/>
                <w:sz w:val="22"/>
                <w:fitText w:val="8140" w:id="-1967420925"/>
              </w:rPr>
              <w:t>e</w:t>
            </w:r>
          </w:p>
        </w:tc>
      </w:tr>
      <w:tr w:rsidR="00A96E55" w:rsidRPr="0087387B" w14:paraId="2095EF91" w14:textId="77777777" w:rsidTr="001D3AD0">
        <w:trPr>
          <w:trHeight w:val="302"/>
        </w:trPr>
        <w:tc>
          <w:tcPr>
            <w:tcW w:w="9251" w:type="dxa"/>
          </w:tcPr>
          <w:p w14:paraId="63EB1531" w14:textId="77777777" w:rsidR="00A96E55" w:rsidRPr="0087387B" w:rsidRDefault="00A96E55" w:rsidP="00A96E55">
            <w:pPr>
              <w:rPr>
                <w:rFonts w:ascii="Times New Roman" w:hAnsi="Times New Roman" w:cs="Times New Roman"/>
                <w:sz w:val="22"/>
              </w:rPr>
            </w:pPr>
            <w:r w:rsidRPr="0087387B">
              <w:rPr>
                <w:rFonts w:ascii="Times New Roman" w:hAnsi="Times New Roman" w:cs="Times New Roman"/>
                <w:sz w:val="22"/>
              </w:rPr>
              <w:t>Committee</w:t>
            </w:r>
            <w:r w:rsidRPr="0087387B">
              <w:rPr>
                <w:rFonts w:ascii="Times New Roman" w:hAnsi="Times New Roman" w:cs="Times New Roman" w:hint="eastAsia"/>
                <w:sz w:val="22"/>
              </w:rPr>
              <w:t>: Dr. Chul Jeong (</w:t>
            </w:r>
            <w:r w:rsidRPr="00C817DE">
              <w:rPr>
                <w:rFonts w:ascii="Times New Roman" w:hAnsi="Times New Roman" w:cs="Times New Roman" w:hint="eastAsia"/>
                <w:i/>
                <w:sz w:val="22"/>
              </w:rPr>
              <w:t>Chair</w:t>
            </w:r>
            <w:r w:rsidRPr="0087387B">
              <w:rPr>
                <w:rFonts w:ascii="Times New Roman" w:hAnsi="Times New Roman" w:cs="Times New Roman" w:hint="eastAsia"/>
                <w:sz w:val="22"/>
              </w:rPr>
              <w:t>), Dr. Seonghyup Hyun, Dr. Hoon Lee</w:t>
            </w:r>
          </w:p>
        </w:tc>
        <w:tc>
          <w:tcPr>
            <w:tcW w:w="1459" w:type="dxa"/>
          </w:tcPr>
          <w:p w14:paraId="4C98E4FF" w14:textId="77777777" w:rsidR="00A96E55" w:rsidRPr="0087387B" w:rsidRDefault="00A96E55" w:rsidP="00A96E55">
            <w:pPr>
              <w:rPr>
                <w:rFonts w:ascii="Times New Roman" w:hAnsi="Times New Roman" w:cs="Times New Roman"/>
                <w:sz w:val="22"/>
              </w:rPr>
            </w:pPr>
          </w:p>
        </w:tc>
      </w:tr>
      <w:tr w:rsidR="00A96E55" w:rsidRPr="0087387B" w14:paraId="377A8F05" w14:textId="77777777" w:rsidTr="001D3AD0">
        <w:trPr>
          <w:trHeight w:val="302"/>
        </w:trPr>
        <w:tc>
          <w:tcPr>
            <w:tcW w:w="9251" w:type="dxa"/>
          </w:tcPr>
          <w:p w14:paraId="1ADD6EEA" w14:textId="77777777" w:rsidR="00A96E55" w:rsidRPr="0087387B" w:rsidRDefault="00A96E55" w:rsidP="00A96E55">
            <w:pPr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459" w:type="dxa"/>
          </w:tcPr>
          <w:p w14:paraId="3BF4C01B" w14:textId="77777777" w:rsidR="00A96E55" w:rsidRPr="0087387B" w:rsidRDefault="00A96E55" w:rsidP="00A96E55">
            <w:pPr>
              <w:rPr>
                <w:rFonts w:ascii="Times New Roman" w:hAnsi="Times New Roman" w:cs="Times New Roman"/>
                <w:sz w:val="22"/>
              </w:rPr>
            </w:pPr>
          </w:p>
        </w:tc>
      </w:tr>
      <w:tr w:rsidR="00A96E55" w:rsidRPr="0087387B" w14:paraId="28C78AAF" w14:textId="77777777" w:rsidTr="001D3AD0">
        <w:trPr>
          <w:trHeight w:val="302"/>
        </w:trPr>
        <w:tc>
          <w:tcPr>
            <w:tcW w:w="9251" w:type="dxa"/>
          </w:tcPr>
          <w:p w14:paraId="73CD8A08" w14:textId="32D82895" w:rsidR="00A96E55" w:rsidRPr="00C817DE" w:rsidRDefault="00CF1C28" w:rsidP="00997B6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Hanyang University, Seoul, Korea </w:t>
            </w:r>
          </w:p>
        </w:tc>
        <w:tc>
          <w:tcPr>
            <w:tcW w:w="1459" w:type="dxa"/>
          </w:tcPr>
          <w:p w14:paraId="2F353F3B" w14:textId="77777777" w:rsidR="00A96E55" w:rsidRPr="0087387B" w:rsidRDefault="00A96E55" w:rsidP="00A96E55">
            <w:pPr>
              <w:jc w:val="right"/>
              <w:rPr>
                <w:rFonts w:ascii="Times New Roman" w:hAnsi="Times New Roman" w:cs="Times New Roman"/>
                <w:sz w:val="22"/>
              </w:rPr>
            </w:pPr>
            <w:r w:rsidRPr="0087387B">
              <w:rPr>
                <w:rFonts w:ascii="Times New Roman" w:hAnsi="Times New Roman" w:cs="Times New Roman" w:hint="eastAsia"/>
                <w:sz w:val="22"/>
              </w:rPr>
              <w:t>2012-2017</w:t>
            </w:r>
          </w:p>
        </w:tc>
      </w:tr>
      <w:tr w:rsidR="00997B62" w:rsidRPr="0087387B" w14:paraId="11FE1A97" w14:textId="77777777" w:rsidTr="001D3AD0">
        <w:trPr>
          <w:trHeight w:val="302"/>
        </w:trPr>
        <w:tc>
          <w:tcPr>
            <w:tcW w:w="9251" w:type="dxa"/>
          </w:tcPr>
          <w:p w14:paraId="42C33A28" w14:textId="62479A8F" w:rsidR="00997B62" w:rsidRDefault="00997B62" w:rsidP="00997B6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22AFB">
              <w:rPr>
                <w:rFonts w:ascii="Times New Roman" w:hAnsi="Times New Roman" w:cs="Times New Roman"/>
                <w:sz w:val="22"/>
              </w:rPr>
              <w:t>Bachelor</w:t>
            </w:r>
            <w:r w:rsidRPr="00722AFB">
              <w:rPr>
                <w:rFonts w:ascii="Times New Roman" w:hAnsi="Times New Roman" w:cs="Times New Roman" w:hint="eastAsia"/>
                <w:sz w:val="22"/>
              </w:rPr>
              <w:t xml:space="preserve"> of Arts in Tourism (Primary major)</w:t>
            </w:r>
          </w:p>
        </w:tc>
        <w:tc>
          <w:tcPr>
            <w:tcW w:w="1459" w:type="dxa"/>
          </w:tcPr>
          <w:p w14:paraId="569AF6E2" w14:textId="77777777" w:rsidR="00997B62" w:rsidRPr="0087387B" w:rsidRDefault="00997B62" w:rsidP="00997B62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997B62" w:rsidRPr="0087387B" w14:paraId="6573B703" w14:textId="77777777" w:rsidTr="001D3AD0">
        <w:trPr>
          <w:trHeight w:val="302"/>
        </w:trPr>
        <w:tc>
          <w:tcPr>
            <w:tcW w:w="9251" w:type="dxa"/>
          </w:tcPr>
          <w:p w14:paraId="0A2023A9" w14:textId="7408B1C7" w:rsidR="00997B62" w:rsidRPr="0087387B" w:rsidRDefault="00997B62" w:rsidP="00997B62">
            <w:pPr>
              <w:rPr>
                <w:rFonts w:ascii="Times New Roman" w:hAnsi="Times New Roman" w:cs="Times New Roman"/>
                <w:sz w:val="22"/>
              </w:rPr>
            </w:pPr>
            <w:r w:rsidRPr="00722AFB">
              <w:rPr>
                <w:rFonts w:ascii="Times New Roman" w:hAnsi="Times New Roman" w:cs="Times New Roman" w:hint="eastAsia"/>
                <w:sz w:val="22"/>
              </w:rPr>
              <w:t>Bachelor of Economics and Finance (Secondary major)</w:t>
            </w:r>
          </w:p>
        </w:tc>
        <w:tc>
          <w:tcPr>
            <w:tcW w:w="1459" w:type="dxa"/>
          </w:tcPr>
          <w:p w14:paraId="0E04B3D5" w14:textId="77777777" w:rsidR="00997B62" w:rsidRPr="0087387B" w:rsidRDefault="00997B62" w:rsidP="00997B62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997B62" w:rsidRPr="0087387B" w14:paraId="0892BCE2" w14:textId="77777777" w:rsidTr="001D3AD0">
        <w:trPr>
          <w:trHeight w:val="302"/>
        </w:trPr>
        <w:tc>
          <w:tcPr>
            <w:tcW w:w="9251" w:type="dxa"/>
          </w:tcPr>
          <w:p w14:paraId="1C6A0E1D" w14:textId="77777777" w:rsidR="00997B62" w:rsidRPr="0087387B" w:rsidRDefault="00997B62" w:rsidP="00997B62">
            <w:pPr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459" w:type="dxa"/>
          </w:tcPr>
          <w:p w14:paraId="2BAC35A5" w14:textId="77777777" w:rsidR="00997B62" w:rsidRPr="0087387B" w:rsidRDefault="00997B62" w:rsidP="00997B62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997B62" w:rsidRPr="0087387B" w14:paraId="5C07B2D3" w14:textId="77777777" w:rsidTr="001D3AD0">
        <w:trPr>
          <w:trHeight w:val="302"/>
        </w:trPr>
        <w:tc>
          <w:tcPr>
            <w:tcW w:w="9251" w:type="dxa"/>
          </w:tcPr>
          <w:p w14:paraId="0064D796" w14:textId="53B2E5BC" w:rsidR="00997B62" w:rsidRPr="00C817DE" w:rsidRDefault="00997B62" w:rsidP="00997B62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22AFB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Dublin City University</w:t>
            </w:r>
            <w:r>
              <w:rPr>
                <w:rFonts w:ascii="Times New Roman" w:hAnsi="Times New Roman" w:cs="Times New Roman"/>
                <w:b/>
                <w:sz w:val="23"/>
                <w:szCs w:val="23"/>
              </w:rPr>
              <w:t>, Dublin, Ireland</w:t>
            </w:r>
            <w:r>
              <w:rPr>
                <w:rFonts w:ascii="Times New Roman" w:hAnsi="Times New Roman" w:cs="Times New Roman"/>
                <w:sz w:val="22"/>
              </w:rPr>
              <w:t xml:space="preserve"> </w:t>
            </w:r>
          </w:p>
        </w:tc>
        <w:tc>
          <w:tcPr>
            <w:tcW w:w="1459" w:type="dxa"/>
          </w:tcPr>
          <w:p w14:paraId="37AF52C9" w14:textId="77777777" w:rsidR="00997B62" w:rsidRPr="0087387B" w:rsidRDefault="00997B62" w:rsidP="00997B62">
            <w:pPr>
              <w:jc w:val="right"/>
              <w:rPr>
                <w:rFonts w:ascii="Times New Roman" w:hAnsi="Times New Roman" w:cs="Times New Roman"/>
                <w:sz w:val="22"/>
              </w:rPr>
            </w:pPr>
            <w:r w:rsidRPr="0087387B">
              <w:rPr>
                <w:rFonts w:ascii="Times New Roman" w:hAnsi="Times New Roman" w:cs="Times New Roman" w:hint="eastAsia"/>
                <w:sz w:val="22"/>
              </w:rPr>
              <w:t>2015-2016</w:t>
            </w:r>
          </w:p>
        </w:tc>
      </w:tr>
      <w:tr w:rsidR="00997B62" w:rsidRPr="0087387B" w14:paraId="10E84984" w14:textId="77777777" w:rsidTr="001D3AD0">
        <w:trPr>
          <w:trHeight w:val="302"/>
        </w:trPr>
        <w:tc>
          <w:tcPr>
            <w:tcW w:w="9251" w:type="dxa"/>
          </w:tcPr>
          <w:p w14:paraId="2E642DA8" w14:textId="1D0F218F" w:rsidR="00997B62" w:rsidRPr="0087387B" w:rsidRDefault="00997B62" w:rsidP="00997B62">
            <w:pPr>
              <w:rPr>
                <w:rFonts w:ascii="Times New Roman" w:hAnsi="Times New Roman" w:cs="Times New Roman"/>
                <w:sz w:val="22"/>
              </w:rPr>
            </w:pPr>
            <w:r w:rsidRPr="005D6166">
              <w:rPr>
                <w:rFonts w:ascii="Times New Roman" w:hAnsi="Times New Roman" w:cs="Times New Roman" w:hint="eastAsia"/>
                <w:sz w:val="22"/>
              </w:rPr>
              <w:t>Exchange Program</w:t>
            </w:r>
            <w:r w:rsidRPr="005D6166">
              <w:rPr>
                <w:rFonts w:ascii="Times New Roman" w:hAnsi="Times New Roman" w:cs="Times New Roman"/>
                <w:sz w:val="22"/>
              </w:rPr>
              <w:t xml:space="preserve">, </w:t>
            </w:r>
            <w:r w:rsidRPr="0087387B">
              <w:rPr>
                <w:rFonts w:ascii="Times New Roman" w:hAnsi="Times New Roman" w:cs="Times New Roman" w:hint="eastAsia"/>
                <w:sz w:val="22"/>
              </w:rPr>
              <w:t>Business School</w:t>
            </w:r>
          </w:p>
        </w:tc>
        <w:tc>
          <w:tcPr>
            <w:tcW w:w="1459" w:type="dxa"/>
          </w:tcPr>
          <w:p w14:paraId="54385A2D" w14:textId="77777777" w:rsidR="00997B62" w:rsidRPr="0087387B" w:rsidRDefault="00997B62" w:rsidP="00997B62">
            <w:pPr>
              <w:rPr>
                <w:rFonts w:ascii="Times New Roman" w:hAnsi="Times New Roman" w:cs="Times New Roman"/>
                <w:sz w:val="22"/>
              </w:rPr>
            </w:pPr>
          </w:p>
        </w:tc>
      </w:tr>
      <w:tr w:rsidR="000F2233" w:rsidRPr="0087387B" w14:paraId="4F7C9AD8" w14:textId="77777777" w:rsidTr="001D3AD0">
        <w:trPr>
          <w:trHeight w:val="302"/>
        </w:trPr>
        <w:tc>
          <w:tcPr>
            <w:tcW w:w="9251" w:type="dxa"/>
          </w:tcPr>
          <w:p w14:paraId="7EAA1EE0" w14:textId="77777777" w:rsidR="000F2233" w:rsidRPr="005D6166" w:rsidRDefault="000F2233" w:rsidP="00997B62">
            <w:pPr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459" w:type="dxa"/>
          </w:tcPr>
          <w:p w14:paraId="5F6F64D8" w14:textId="77777777" w:rsidR="000F2233" w:rsidRPr="0087387B" w:rsidRDefault="000F2233" w:rsidP="00997B62">
            <w:pPr>
              <w:rPr>
                <w:rFonts w:ascii="Times New Roman" w:hAnsi="Times New Roman" w:cs="Times New Roman"/>
                <w:sz w:val="22"/>
              </w:rPr>
            </w:pPr>
          </w:p>
        </w:tc>
      </w:tr>
    </w:tbl>
    <w:p w14:paraId="43201DCB" w14:textId="14D28A3C" w:rsidR="000F2233" w:rsidRPr="00C817DE" w:rsidRDefault="000F2233" w:rsidP="000F2233">
      <w:pPr>
        <w:rPr>
          <w:rFonts w:ascii="Georgia" w:hAnsi="Georgia" w:cs="Times New Roman"/>
          <w:b/>
          <w:sz w:val="23"/>
          <w:szCs w:val="23"/>
          <w:u w:val="single"/>
        </w:rPr>
      </w:pPr>
      <w:r>
        <w:rPr>
          <w:rFonts w:ascii="Georgia" w:hAnsi="Georgia" w:cs="Times New Roman" w:hint="eastAsia"/>
          <w:b/>
          <w:sz w:val="23"/>
          <w:szCs w:val="23"/>
          <w:u w:val="single"/>
        </w:rPr>
        <w:t>RESEARCH INTERESSTS</w:t>
      </w:r>
      <w:r w:rsidR="001D3AD0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1D3AD0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1D3AD0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1D3AD0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1D3AD0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1D3AD0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</w:t>
      </w:r>
      <w:r w:rsidR="001D3AD0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1D3AD0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1D3AD0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1D3AD0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  <w:t xml:space="preserve">   </w:t>
      </w:r>
      <w:r w:rsidR="001D3AD0"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1D3AD0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</w:t>
      </w:r>
    </w:p>
    <w:tbl>
      <w:tblPr>
        <w:tblStyle w:val="TableGrid"/>
        <w:tblW w:w="5047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52"/>
        <w:gridCol w:w="1657"/>
      </w:tblGrid>
      <w:tr w:rsidR="0038043A" w:rsidRPr="0087387B" w14:paraId="4A7B0AC0" w14:textId="77777777" w:rsidTr="0038043A">
        <w:trPr>
          <w:trHeight w:val="302"/>
        </w:trPr>
        <w:tc>
          <w:tcPr>
            <w:tcW w:w="9455" w:type="dxa"/>
            <w:gridSpan w:val="2"/>
            <w:vAlign w:val="center"/>
          </w:tcPr>
          <w:p w14:paraId="4A3410F3" w14:textId="0CB58D50" w:rsidR="0038043A" w:rsidRPr="001D3AD0" w:rsidRDefault="0038043A" w:rsidP="001D3AD0">
            <w:pPr>
              <w:pStyle w:val="ListParagraph"/>
              <w:numPr>
                <w:ilvl w:val="0"/>
                <w:numId w:val="13"/>
              </w:numPr>
              <w:ind w:leftChars="0"/>
              <w:jc w:val="left"/>
              <w:rPr>
                <w:rFonts w:ascii="Times New Roman" w:hAnsi="Times New Roman" w:cs="Times New Roman"/>
                <w:sz w:val="22"/>
              </w:rPr>
            </w:pPr>
            <w:r w:rsidRPr="001D3AD0">
              <w:rPr>
                <w:rFonts w:ascii="Times New Roman" w:hAnsi="Times New Roman" w:cs="Times New Roman" w:hint="eastAsia"/>
                <w:sz w:val="22"/>
              </w:rPr>
              <w:t xml:space="preserve">Sustainability and </w:t>
            </w:r>
            <w:r w:rsidR="008C0BFD" w:rsidRPr="001D3AD0">
              <w:rPr>
                <w:rFonts w:ascii="Times New Roman" w:hAnsi="Times New Roman" w:cs="Times New Roman" w:hint="eastAsia"/>
                <w:sz w:val="22"/>
              </w:rPr>
              <w:t>C</w:t>
            </w:r>
            <w:r w:rsidRPr="001D3AD0">
              <w:rPr>
                <w:rFonts w:ascii="Times New Roman" w:hAnsi="Times New Roman" w:cs="Times New Roman" w:hint="eastAsia"/>
                <w:sz w:val="22"/>
              </w:rPr>
              <w:t>risis management</w:t>
            </w:r>
          </w:p>
        </w:tc>
      </w:tr>
      <w:tr w:rsidR="0038043A" w:rsidRPr="0087387B" w14:paraId="07AB6F4E" w14:textId="77777777" w:rsidTr="00E3640C">
        <w:trPr>
          <w:trHeight w:val="302"/>
        </w:trPr>
        <w:tc>
          <w:tcPr>
            <w:tcW w:w="8019" w:type="dxa"/>
          </w:tcPr>
          <w:p w14:paraId="63DE9201" w14:textId="1B509708" w:rsidR="0038043A" w:rsidRPr="001D3AD0" w:rsidRDefault="0038043A" w:rsidP="001D3AD0">
            <w:pPr>
              <w:pStyle w:val="ListParagraph"/>
              <w:numPr>
                <w:ilvl w:val="0"/>
                <w:numId w:val="13"/>
              </w:numPr>
              <w:ind w:leftChars="0"/>
              <w:rPr>
                <w:rFonts w:ascii="Times New Roman" w:hAnsi="Times New Roman" w:cs="Times New Roman"/>
                <w:sz w:val="22"/>
              </w:rPr>
            </w:pPr>
            <w:r w:rsidRPr="001D3AD0">
              <w:rPr>
                <w:rFonts w:ascii="Times New Roman" w:hAnsi="Times New Roman" w:cs="Times New Roman" w:hint="eastAsia"/>
                <w:sz w:val="22"/>
              </w:rPr>
              <w:t>Organizational Behavior</w:t>
            </w:r>
          </w:p>
        </w:tc>
        <w:tc>
          <w:tcPr>
            <w:tcW w:w="1436" w:type="dxa"/>
          </w:tcPr>
          <w:p w14:paraId="6C94130B" w14:textId="77777777" w:rsidR="0038043A" w:rsidRPr="0087387B" w:rsidRDefault="0038043A" w:rsidP="0038043A">
            <w:pPr>
              <w:rPr>
                <w:rFonts w:ascii="Times New Roman" w:hAnsi="Times New Roman" w:cs="Times New Roman"/>
                <w:sz w:val="22"/>
              </w:rPr>
            </w:pPr>
          </w:p>
        </w:tc>
      </w:tr>
      <w:tr w:rsidR="0038043A" w:rsidRPr="0087387B" w14:paraId="7E28DCA5" w14:textId="77777777" w:rsidTr="00E3640C">
        <w:trPr>
          <w:trHeight w:val="302"/>
        </w:trPr>
        <w:tc>
          <w:tcPr>
            <w:tcW w:w="8019" w:type="dxa"/>
          </w:tcPr>
          <w:p w14:paraId="4D006C7D" w14:textId="08CBBAB9" w:rsidR="0038043A" w:rsidRPr="001D3AD0" w:rsidRDefault="008C0BFD" w:rsidP="001D3AD0">
            <w:pPr>
              <w:pStyle w:val="ListParagraph"/>
              <w:numPr>
                <w:ilvl w:val="0"/>
                <w:numId w:val="13"/>
              </w:numPr>
              <w:ind w:leftChars="0"/>
              <w:rPr>
                <w:rFonts w:ascii="Times New Roman" w:hAnsi="Times New Roman" w:cs="Times New Roman"/>
                <w:sz w:val="22"/>
              </w:rPr>
            </w:pPr>
            <w:r w:rsidRPr="001D3AD0">
              <w:rPr>
                <w:rFonts w:ascii="Times New Roman" w:hAnsi="Times New Roman" w:cs="Times New Roman" w:hint="eastAsia"/>
                <w:sz w:val="22"/>
              </w:rPr>
              <w:t>Tourism and Hospitality Analysis</w:t>
            </w:r>
          </w:p>
        </w:tc>
        <w:tc>
          <w:tcPr>
            <w:tcW w:w="1436" w:type="dxa"/>
          </w:tcPr>
          <w:p w14:paraId="244ECD5B" w14:textId="77777777" w:rsidR="0038043A" w:rsidRPr="0087387B" w:rsidRDefault="0038043A" w:rsidP="0038043A">
            <w:pPr>
              <w:rPr>
                <w:rFonts w:ascii="Times New Roman" w:hAnsi="Times New Roman" w:cs="Times New Roman"/>
                <w:sz w:val="22"/>
              </w:rPr>
            </w:pPr>
          </w:p>
        </w:tc>
      </w:tr>
      <w:tr w:rsidR="0038043A" w:rsidRPr="0087387B" w14:paraId="23EED4B2" w14:textId="77777777" w:rsidTr="00E3640C">
        <w:trPr>
          <w:trHeight w:val="302"/>
        </w:trPr>
        <w:tc>
          <w:tcPr>
            <w:tcW w:w="8019" w:type="dxa"/>
          </w:tcPr>
          <w:p w14:paraId="56D9C2CD" w14:textId="77777777" w:rsidR="0038043A" w:rsidRPr="005D6166" w:rsidRDefault="0038043A" w:rsidP="0038043A">
            <w:pPr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1436" w:type="dxa"/>
          </w:tcPr>
          <w:p w14:paraId="7B13068A" w14:textId="77777777" w:rsidR="0038043A" w:rsidRPr="0087387B" w:rsidRDefault="0038043A" w:rsidP="0038043A">
            <w:pPr>
              <w:rPr>
                <w:rFonts w:ascii="Times New Roman" w:hAnsi="Times New Roman" w:cs="Times New Roman"/>
                <w:sz w:val="22"/>
              </w:rPr>
            </w:pPr>
          </w:p>
        </w:tc>
      </w:tr>
    </w:tbl>
    <w:p w14:paraId="6324CD66" w14:textId="12B5241B" w:rsidR="00E66FD4" w:rsidRPr="00CD0A80" w:rsidRDefault="00E34558" w:rsidP="002546D6">
      <w:pPr>
        <w:rPr>
          <w:rFonts w:ascii="Georgia" w:hAnsi="Georgia" w:cs="Times New Roman"/>
          <w:b/>
          <w:sz w:val="23"/>
          <w:szCs w:val="23"/>
          <w:u w:val="single"/>
        </w:rPr>
      </w:pPr>
      <w:r w:rsidRPr="00CD0A80">
        <w:rPr>
          <w:rFonts w:ascii="Georgia" w:hAnsi="Georgia" w:cs="Times New Roman" w:hint="eastAsia"/>
          <w:b/>
          <w:sz w:val="23"/>
          <w:szCs w:val="23"/>
          <w:u w:val="single"/>
        </w:rPr>
        <w:t>P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 xml:space="preserve">UBLICATIONS </w:t>
      </w:r>
      <w:r w:rsidR="00C3184C">
        <w:rPr>
          <w:rFonts w:ascii="Georgia" w:hAnsi="Georgia" w:cs="Times New Roman" w:hint="eastAsia"/>
          <w:b/>
          <w:sz w:val="23"/>
          <w:szCs w:val="23"/>
          <w:u w:val="single"/>
        </w:rPr>
        <w:t xml:space="preserve">AND </w:t>
      </w:r>
      <w:r w:rsidR="0049097B">
        <w:rPr>
          <w:rFonts w:ascii="Georgia" w:hAnsi="Georgia" w:cs="Times New Roman" w:hint="eastAsia"/>
          <w:b/>
          <w:sz w:val="23"/>
          <w:szCs w:val="23"/>
          <w:u w:val="single"/>
        </w:rPr>
        <w:t>PRESENTATIONS</w:t>
      </w:r>
      <w:r w:rsidR="00CD0A80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CD0A80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CD0A80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CD0A80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C3184C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           </w:t>
      </w:r>
      <w:r w:rsidR="00CD0A80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</w:t>
      </w:r>
      <w:r w:rsidR="001D3AD0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        </w:t>
      </w:r>
      <w:r w:rsidR="00CD0A80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10"/>
      </w:tblGrid>
      <w:tr w:rsidR="00E37D24" w14:paraId="07C6B618" w14:textId="77777777" w:rsidTr="00B945B2">
        <w:trPr>
          <w:trHeight w:val="432"/>
        </w:trPr>
        <w:tc>
          <w:tcPr>
            <w:tcW w:w="10710" w:type="dxa"/>
          </w:tcPr>
          <w:p w14:paraId="7884553B" w14:textId="2C9DBF25" w:rsidR="00E37D24" w:rsidRPr="004052FC" w:rsidRDefault="00F46310" w:rsidP="00E345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2FC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Referred </w:t>
            </w:r>
            <w:r w:rsidR="006A7EED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Journal Publication</w:t>
            </w:r>
          </w:p>
        </w:tc>
      </w:tr>
      <w:tr w:rsidR="00E37D24" w14:paraId="7271AB71" w14:textId="77777777" w:rsidTr="00E435AB">
        <w:trPr>
          <w:trHeight w:val="360"/>
        </w:trPr>
        <w:tc>
          <w:tcPr>
            <w:tcW w:w="10710" w:type="dxa"/>
          </w:tcPr>
          <w:p w14:paraId="6D445B5B" w14:textId="047E6C4F" w:rsidR="00E37D24" w:rsidRPr="00E37D24" w:rsidRDefault="00E37D24" w:rsidP="00E37D24">
            <w:pPr>
              <w:ind w:left="690" w:hangingChars="300" w:hanging="690"/>
              <w:rPr>
                <w:rFonts w:ascii="Times New Roman" w:hAnsi="Times New Roman" w:cs="Times New Roman"/>
                <w:sz w:val="23"/>
                <w:szCs w:val="23"/>
              </w:rPr>
            </w:pP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Hwang,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Y.,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 </w:t>
            </w:r>
            <w:r w:rsidRPr="004228B5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Nam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,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Y., &amp;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 Lee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. H. 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(2020). 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Psychological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i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mplications of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l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eisure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e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xperience at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h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ome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a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lone: Focusing on the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c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oncept of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s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elf-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d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etermination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. </w:t>
            </w:r>
            <w:r w:rsidRPr="00B81BB1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Journal of Tourism Science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 w:rsidRPr="00722AF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44</w:t>
            </w:r>
            <w:r w:rsidRPr="00946A7C">
              <w:rPr>
                <w:rFonts w:ascii="Times New Roman" w:hAnsi="Times New Roman" w:cs="Times New Roman"/>
                <w:sz w:val="23"/>
                <w:szCs w:val="23"/>
              </w:rPr>
              <w:t>(5), 77-95</w:t>
            </w:r>
            <w:r w:rsidR="0001524F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4052FC" w14:paraId="55EEC97D" w14:textId="77777777" w:rsidTr="00E435AB">
        <w:trPr>
          <w:trHeight w:val="360"/>
        </w:trPr>
        <w:tc>
          <w:tcPr>
            <w:tcW w:w="10710" w:type="dxa"/>
          </w:tcPr>
          <w:p w14:paraId="206B7832" w14:textId="77777777" w:rsidR="004052FC" w:rsidRPr="004228B5" w:rsidRDefault="004052FC" w:rsidP="00E37D24">
            <w:pPr>
              <w:ind w:left="690" w:hangingChars="300" w:hanging="69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4052FC" w14:paraId="61FE1EDB" w14:textId="77777777" w:rsidTr="00B945B2">
        <w:trPr>
          <w:trHeight w:val="432"/>
        </w:trPr>
        <w:tc>
          <w:tcPr>
            <w:tcW w:w="10710" w:type="dxa"/>
          </w:tcPr>
          <w:p w14:paraId="44B4AA82" w14:textId="05C9A3BB" w:rsidR="004052FC" w:rsidRPr="004228B5" w:rsidRDefault="006A7EED" w:rsidP="004052FC">
            <w:pPr>
              <w:ind w:left="720" w:hangingChars="300" w:hanging="72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Ongoing Research</w:t>
            </w:r>
          </w:p>
        </w:tc>
      </w:tr>
      <w:tr w:rsidR="005F48A4" w14:paraId="51C96CAB" w14:textId="77777777" w:rsidTr="00E435AB">
        <w:trPr>
          <w:trHeight w:val="360"/>
        </w:trPr>
        <w:tc>
          <w:tcPr>
            <w:tcW w:w="10710" w:type="dxa"/>
          </w:tcPr>
          <w:p w14:paraId="14490ECC" w14:textId="18AECED6" w:rsidR="005F48A4" w:rsidRPr="005F48A4" w:rsidRDefault="005F48A4" w:rsidP="00F57A96">
            <w:pPr>
              <w:ind w:left="690" w:hangingChars="300" w:hanging="690"/>
              <w:rPr>
                <w:rFonts w:ascii="Times New Roman" w:hAnsi="Times New Roman" w:cs="Times New Roman"/>
                <w:bCs/>
                <w:i/>
                <w:iCs/>
                <w:sz w:val="22"/>
              </w:rPr>
            </w:pPr>
            <w:r w:rsidRPr="00F57A96">
              <w:rPr>
                <w:rFonts w:ascii="Times New Roman" w:hAnsi="Times New Roman" w:cs="Times New Roman" w:hint="eastAsia"/>
                <w:bCs/>
                <w:i/>
                <w:iCs/>
                <w:sz w:val="23"/>
                <w:szCs w:val="23"/>
                <w:u w:val="single"/>
              </w:rPr>
              <w:t>For papers under review:</w:t>
            </w:r>
          </w:p>
        </w:tc>
      </w:tr>
      <w:tr w:rsidR="004052FC" w14:paraId="682C8C18" w14:textId="77777777" w:rsidTr="005831D8">
        <w:trPr>
          <w:trHeight w:val="576"/>
        </w:trPr>
        <w:tc>
          <w:tcPr>
            <w:tcW w:w="10710" w:type="dxa"/>
            <w:vAlign w:val="center"/>
          </w:tcPr>
          <w:p w14:paraId="34A63ADA" w14:textId="01BF75D6" w:rsidR="004052FC" w:rsidRPr="004228B5" w:rsidRDefault="006A7EED" w:rsidP="00E435AB">
            <w:pPr>
              <w:ind w:left="690" w:hangingChars="300" w:hanging="690"/>
              <w:jc w:val="left"/>
              <w:rPr>
                <w:rFonts w:ascii="Times New Roman" w:hAnsi="Times New Roman" w:cs="Times New Roman"/>
                <w:sz w:val="23"/>
                <w:szCs w:val="23"/>
              </w:rPr>
            </w:pPr>
            <w:r w:rsidRPr="004228B5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Nam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,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Y., &amp;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23"/>
                <w:szCs w:val="23"/>
              </w:rPr>
              <w:t>Yang, Y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. </w:t>
            </w:r>
            <w:r w:rsidR="009E33A4" w:rsidRPr="009E33A4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Cognitive inconsistency in travel risk perception: A behavioral economics perspective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. </w:t>
            </w:r>
            <w:r w:rsidR="009E33A4" w:rsidRPr="00B46AC9">
              <w:rPr>
                <w:rFonts w:ascii="Times New Roman" w:hAnsi="Times New Roman" w:cs="Times New Roman" w:hint="eastAsia"/>
                <w:sz w:val="23"/>
                <w:szCs w:val="23"/>
              </w:rPr>
              <w:t>Submitted to:</w:t>
            </w:r>
            <w:r w:rsidR="009E33A4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 </w:t>
            </w:r>
            <w:r w:rsidRPr="00B81BB1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Journal of </w:t>
            </w:r>
            <w:r w:rsidR="008838B4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Hospitality &amp; Tourism Research. </w:t>
            </w:r>
            <w:r w:rsidR="008838B4" w:rsidRPr="00EC5361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 xml:space="preserve">[Stage: </w:t>
            </w:r>
            <w:r w:rsidR="008838B4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>1</w:t>
            </w:r>
            <w:r w:rsidR="008838B4" w:rsidRPr="00EC5361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  <w:vertAlign w:val="superscript"/>
              </w:rPr>
              <w:t>st</w:t>
            </w:r>
            <w:r w:rsidR="008838B4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 xml:space="preserve"> </w:t>
            </w:r>
            <w:r w:rsidR="008838B4" w:rsidRPr="00EC5361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>Round Revision Submitted]</w:t>
            </w:r>
          </w:p>
        </w:tc>
      </w:tr>
      <w:tr w:rsidR="00B46AC9" w14:paraId="321C69DA" w14:textId="77777777" w:rsidTr="005831D8">
        <w:trPr>
          <w:trHeight w:val="576"/>
        </w:trPr>
        <w:tc>
          <w:tcPr>
            <w:tcW w:w="10710" w:type="dxa"/>
            <w:vAlign w:val="center"/>
          </w:tcPr>
          <w:p w14:paraId="0FA7C425" w14:textId="05D9828C" w:rsidR="00B46AC9" w:rsidRPr="004228B5" w:rsidRDefault="002B255B" w:rsidP="00E435AB">
            <w:pPr>
              <w:ind w:left="690" w:hangingChars="300" w:hanging="690"/>
              <w:jc w:val="left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228B5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Nam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,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Y., &amp;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23"/>
                <w:szCs w:val="23"/>
              </w:rPr>
              <w:t>Yang, Y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. </w:t>
            </w:r>
            <w:r w:rsidRPr="004B4A6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A meta-analysis of the relationship between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 </w:t>
            </w:r>
            <w:r w:rsidRPr="004B4A6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risk perception and travel intention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. </w:t>
            </w:r>
            <w:r w:rsidRPr="00B46AC9">
              <w:rPr>
                <w:rFonts w:ascii="Times New Roman" w:hAnsi="Times New Roman" w:cs="Times New Roman" w:hint="eastAsia"/>
                <w:sz w:val="23"/>
                <w:szCs w:val="23"/>
              </w:rPr>
              <w:t>Submitted to:</w:t>
            </w:r>
            <w:r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 Tourism Management. </w:t>
            </w:r>
            <w:r w:rsidRPr="00EC5361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 xml:space="preserve">[Stage: </w:t>
            </w:r>
            <w:r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>Under Review</w:t>
            </w:r>
            <w:r w:rsidRPr="00EC5361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>]</w:t>
            </w:r>
          </w:p>
        </w:tc>
      </w:tr>
      <w:tr w:rsidR="004052FC" w14:paraId="04E763E8" w14:textId="77777777" w:rsidTr="005831D8">
        <w:trPr>
          <w:trHeight w:val="576"/>
        </w:trPr>
        <w:tc>
          <w:tcPr>
            <w:tcW w:w="10710" w:type="dxa"/>
            <w:vAlign w:val="center"/>
          </w:tcPr>
          <w:p w14:paraId="100758D4" w14:textId="36EE1A63" w:rsidR="004052FC" w:rsidRPr="004228B5" w:rsidRDefault="006A7EED" w:rsidP="00E435AB">
            <w:pPr>
              <w:ind w:left="690" w:hangingChars="300" w:hanging="690"/>
              <w:jc w:val="left"/>
              <w:rPr>
                <w:rFonts w:ascii="Times New Roman" w:hAnsi="Times New Roman" w:cs="Times New Roman"/>
                <w:sz w:val="23"/>
                <w:szCs w:val="23"/>
              </w:rPr>
            </w:pPr>
            <w:r w:rsidRPr="004228B5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lastRenderedPageBreak/>
              <w:t>Nam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,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Y., &amp;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23"/>
                <w:szCs w:val="23"/>
              </w:rPr>
              <w:t>Yang, Y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. </w:t>
            </w:r>
            <w:r w:rsidR="00A117E4" w:rsidRPr="008B3102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Climate disaster and </w:t>
            </w:r>
            <w:r w:rsidR="00A117E4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hotel performance</w:t>
            </w:r>
            <w:r w:rsidR="00A117E4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.</w:t>
            </w:r>
            <w:r w:rsidR="00A117E4" w:rsidRPr="00B81BB1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 </w:t>
            </w:r>
            <w:r w:rsidR="00B46AC9" w:rsidRPr="00B46AC9">
              <w:rPr>
                <w:rFonts w:ascii="Times New Roman" w:hAnsi="Times New Roman" w:cs="Times New Roman" w:hint="eastAsia"/>
                <w:sz w:val="23"/>
                <w:szCs w:val="23"/>
              </w:rPr>
              <w:t>Submitted to:</w:t>
            </w:r>
            <w:r w:rsidR="00B46AC9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 </w:t>
            </w:r>
            <w:r w:rsidR="003C2BB1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International</w:t>
            </w:r>
            <w:r w:rsidR="003C2BB1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 </w:t>
            </w:r>
            <w:r w:rsidRPr="00B81BB1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Journal of </w:t>
            </w:r>
            <w:r w:rsidR="003C2BB1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Contemporary Hospitality Management</w:t>
            </w:r>
            <w:r w:rsidR="00866D4C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. </w:t>
            </w:r>
            <w:r w:rsidR="00866D4C" w:rsidRPr="00EC5361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 xml:space="preserve">[Stage: </w:t>
            </w:r>
            <w:r w:rsidR="008838B4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>Under review</w:t>
            </w:r>
            <w:r w:rsidR="00EC5361" w:rsidRPr="00EC5361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>]</w:t>
            </w:r>
          </w:p>
        </w:tc>
      </w:tr>
      <w:tr w:rsidR="00A117E4" w14:paraId="202288F5" w14:textId="77777777" w:rsidTr="00E435AB">
        <w:trPr>
          <w:trHeight w:val="360"/>
        </w:trPr>
        <w:tc>
          <w:tcPr>
            <w:tcW w:w="10710" w:type="dxa"/>
          </w:tcPr>
          <w:p w14:paraId="3C76442F" w14:textId="77777777" w:rsidR="00A117E4" w:rsidRPr="004228B5" w:rsidRDefault="00A117E4" w:rsidP="004052FC">
            <w:pPr>
              <w:ind w:left="690" w:hangingChars="300" w:hanging="690"/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2B255B" w14:paraId="40B04CFB" w14:textId="77777777" w:rsidTr="00E435AB">
        <w:trPr>
          <w:trHeight w:val="360"/>
        </w:trPr>
        <w:tc>
          <w:tcPr>
            <w:tcW w:w="10710" w:type="dxa"/>
          </w:tcPr>
          <w:p w14:paraId="03E343E5" w14:textId="44E75D81" w:rsidR="002B255B" w:rsidRPr="004228B5" w:rsidRDefault="009C6124" w:rsidP="009C6124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>
              <w:rPr>
                <w:rFonts w:ascii="Times New Roman" w:hAnsi="Times New Roman" w:cs="Times New Roman" w:hint="eastAsia"/>
                <w:bCs/>
                <w:i/>
                <w:iCs/>
                <w:sz w:val="23"/>
                <w:szCs w:val="23"/>
                <w:u w:val="single"/>
              </w:rPr>
              <w:t>Selected</w:t>
            </w:r>
            <w:r w:rsidR="002B255B" w:rsidRPr="00F57A96">
              <w:rPr>
                <w:rFonts w:ascii="Times New Roman" w:hAnsi="Times New Roman" w:cs="Times New Roman" w:hint="eastAsia"/>
                <w:bCs/>
                <w:i/>
                <w:iCs/>
                <w:sz w:val="23"/>
                <w:szCs w:val="23"/>
                <w:u w:val="single"/>
              </w:rPr>
              <w:t xml:space="preserve"> </w:t>
            </w:r>
            <w:r w:rsidR="002B13C8" w:rsidRPr="00F57A96">
              <w:rPr>
                <w:rFonts w:ascii="Times New Roman" w:hAnsi="Times New Roman" w:cs="Times New Roman" w:hint="eastAsia"/>
                <w:bCs/>
                <w:i/>
                <w:iCs/>
                <w:sz w:val="23"/>
                <w:szCs w:val="23"/>
                <w:u w:val="single"/>
              </w:rPr>
              <w:t>research in progress</w:t>
            </w:r>
            <w:r w:rsidR="002B255B" w:rsidRPr="00F57A96">
              <w:rPr>
                <w:rFonts w:ascii="Times New Roman" w:hAnsi="Times New Roman" w:cs="Times New Roman" w:hint="eastAsia"/>
                <w:bCs/>
                <w:i/>
                <w:iCs/>
                <w:sz w:val="23"/>
                <w:szCs w:val="23"/>
                <w:u w:val="single"/>
              </w:rPr>
              <w:t>:</w:t>
            </w:r>
          </w:p>
        </w:tc>
      </w:tr>
      <w:tr w:rsidR="002B255B" w14:paraId="6CC03632" w14:textId="77777777" w:rsidTr="005831D8">
        <w:trPr>
          <w:trHeight w:val="576"/>
        </w:trPr>
        <w:tc>
          <w:tcPr>
            <w:tcW w:w="10710" w:type="dxa"/>
            <w:vAlign w:val="center"/>
          </w:tcPr>
          <w:p w14:paraId="21A5B291" w14:textId="1816B5D0" w:rsidR="002B255B" w:rsidRPr="004228B5" w:rsidRDefault="002B13C8" w:rsidP="00E435AB">
            <w:pPr>
              <w:ind w:left="690" w:hangingChars="300" w:hanging="690"/>
              <w:jc w:val="left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228B5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Nam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,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Y., </w:t>
            </w:r>
            <w:r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Mao, Z.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&amp;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23"/>
                <w:szCs w:val="23"/>
              </w:rPr>
              <w:t>Yang, Y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. </w:t>
            </w:r>
            <w:r w:rsidR="00606B2C" w:rsidRPr="00606B2C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Elevating excellence: Examining spatial competition effect on hotel quality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.</w:t>
            </w:r>
            <w:r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 </w:t>
            </w:r>
            <w:r w:rsidRPr="00EC5361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 xml:space="preserve">[Stage: </w:t>
            </w:r>
            <w:r w:rsidR="00E435AB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>Manuscript Drafting</w:t>
            </w:r>
            <w:r w:rsidRPr="00EC5361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>]</w:t>
            </w:r>
          </w:p>
        </w:tc>
      </w:tr>
      <w:tr w:rsidR="002B255B" w14:paraId="3DAA5681" w14:textId="77777777" w:rsidTr="005831D8">
        <w:trPr>
          <w:trHeight w:val="576"/>
        </w:trPr>
        <w:tc>
          <w:tcPr>
            <w:tcW w:w="10710" w:type="dxa"/>
            <w:vAlign w:val="center"/>
          </w:tcPr>
          <w:p w14:paraId="0DCAF1C9" w14:textId="231C3EB4" w:rsidR="002B255B" w:rsidRDefault="00E435AB" w:rsidP="008F6E28">
            <w:pPr>
              <w:ind w:left="690" w:hangingChars="300" w:hanging="690"/>
              <w:jc w:val="left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4228B5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Nam</w:t>
            </w:r>
            <w:r w:rsidRPr="008F6E28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,</w:t>
            </w:r>
            <w:r w:rsidRPr="008F6E28">
              <w:rPr>
                <w:rFonts w:ascii="Times New Roman" w:hAnsi="Times New Roman" w:cs="Times New Roman"/>
                <w:b/>
                <w:sz w:val="23"/>
                <w:szCs w:val="23"/>
              </w:rPr>
              <w:t xml:space="preserve"> </w:t>
            </w:r>
            <w:r w:rsidRPr="008F6E28">
              <w:rPr>
                <w:rFonts w:ascii="Times New Roman" w:hAnsi="Times New Roman" w:cs="Times New Roman"/>
                <w:bCs/>
                <w:sz w:val="23"/>
                <w:szCs w:val="23"/>
              </w:rPr>
              <w:t>Y., &amp;</w:t>
            </w:r>
            <w:r w:rsidRPr="008F6E28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 Yang, Y</w:t>
            </w:r>
            <w:r w:rsidRPr="008F6E28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. </w:t>
            </w:r>
            <w:r w:rsidR="006B5B96" w:rsidRPr="008F6E28"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</w:rPr>
              <w:t>Exploring variances in green certification</w:t>
            </w:r>
            <w:r w:rsidR="006B5B96" w:rsidRPr="008F6E28">
              <w:rPr>
                <w:rFonts w:ascii="Times New Roman" w:hAnsi="Times New Roman" w:cs="Times New Roman" w:hint="eastAsia"/>
                <w:bCs/>
                <w:i/>
                <w:iCs/>
                <w:sz w:val="23"/>
                <w:szCs w:val="23"/>
              </w:rPr>
              <w:t xml:space="preserve"> impact</w:t>
            </w:r>
            <w:r w:rsidR="006B5B96" w:rsidRPr="008F6E28"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</w:rPr>
              <w:t xml:space="preserve"> among </w:t>
            </w:r>
            <w:r w:rsidR="006B5B96" w:rsidRPr="008F6E28">
              <w:rPr>
                <w:rFonts w:ascii="Times New Roman" w:hAnsi="Times New Roman" w:cs="Times New Roman" w:hint="eastAsia"/>
                <w:bCs/>
                <w:i/>
                <w:iCs/>
                <w:sz w:val="23"/>
                <w:szCs w:val="23"/>
              </w:rPr>
              <w:t>multiple ho</w:t>
            </w:r>
            <w:r w:rsidR="00F57A96" w:rsidRPr="008F6E28">
              <w:rPr>
                <w:rFonts w:ascii="Times New Roman" w:hAnsi="Times New Roman" w:cs="Times New Roman" w:hint="eastAsia"/>
                <w:bCs/>
                <w:i/>
                <w:iCs/>
                <w:sz w:val="23"/>
                <w:szCs w:val="23"/>
              </w:rPr>
              <w:t>spitality</w:t>
            </w:r>
            <w:r w:rsidR="006B5B96" w:rsidRPr="008F6E28"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</w:rPr>
              <w:t xml:space="preserve"> platforms</w:t>
            </w:r>
            <w:r w:rsidRPr="008F6E28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>.</w:t>
            </w:r>
            <w:r w:rsidRPr="008F6E28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 xml:space="preserve"> [Stage: </w:t>
            </w:r>
            <w:r w:rsidR="006667F7" w:rsidRPr="008F6E28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Data Collection</w:t>
            </w:r>
            <w:r w:rsidRPr="008F6E28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]</w:t>
            </w:r>
          </w:p>
        </w:tc>
      </w:tr>
      <w:tr w:rsidR="002B13C8" w14:paraId="20E28DBF" w14:textId="77777777" w:rsidTr="00E435AB">
        <w:trPr>
          <w:trHeight w:val="360"/>
        </w:trPr>
        <w:tc>
          <w:tcPr>
            <w:tcW w:w="10710" w:type="dxa"/>
          </w:tcPr>
          <w:p w14:paraId="2F56680D" w14:textId="77777777" w:rsidR="002B13C8" w:rsidRDefault="002B13C8" w:rsidP="002B255B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2B255B" w14:paraId="12D9A7B6" w14:textId="77777777" w:rsidTr="00B945B2">
        <w:trPr>
          <w:trHeight w:val="432"/>
        </w:trPr>
        <w:tc>
          <w:tcPr>
            <w:tcW w:w="10710" w:type="dxa"/>
          </w:tcPr>
          <w:p w14:paraId="4AC56C54" w14:textId="52055F31" w:rsidR="002B255B" w:rsidRPr="00E37D24" w:rsidRDefault="002B255B" w:rsidP="002B25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7D24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Conference Presentations</w:t>
            </w:r>
          </w:p>
        </w:tc>
      </w:tr>
      <w:tr w:rsidR="002B255B" w14:paraId="00D36A1B" w14:textId="77777777" w:rsidTr="00E435AB">
        <w:trPr>
          <w:trHeight w:val="360"/>
        </w:trPr>
        <w:tc>
          <w:tcPr>
            <w:tcW w:w="10710" w:type="dxa"/>
          </w:tcPr>
          <w:p w14:paraId="4303B8C0" w14:textId="153ECC0A" w:rsidR="002B255B" w:rsidRPr="00BE1AA7" w:rsidRDefault="002B255B" w:rsidP="002B255B">
            <w:pPr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  <w:u w:val="single"/>
              </w:rPr>
            </w:pPr>
            <w:r w:rsidRPr="00BE1AA7"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  <w:u w:val="single"/>
              </w:rPr>
              <w:t>Oral presentation</w:t>
            </w:r>
          </w:p>
        </w:tc>
      </w:tr>
      <w:tr w:rsidR="002B255B" w14:paraId="3E4E791D" w14:textId="77777777" w:rsidTr="00C42551">
        <w:trPr>
          <w:trHeight w:val="576"/>
        </w:trPr>
        <w:tc>
          <w:tcPr>
            <w:tcW w:w="10710" w:type="dxa"/>
          </w:tcPr>
          <w:p w14:paraId="499A44CE" w14:textId="253954FB" w:rsidR="002B255B" w:rsidRDefault="002B255B" w:rsidP="002B255B">
            <w:pPr>
              <w:ind w:left="806" w:hanging="806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Yang, Y.,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&amp; </w:t>
            </w:r>
            <w:r w:rsidRPr="002A74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Nam</w:t>
            </w:r>
            <w: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, </w:t>
            </w:r>
            <w:r w:rsidRPr="00722AFB">
              <w:rPr>
                <w:rFonts w:ascii="Times New Roman" w:hAnsi="Times New Roman" w:cs="Times New Roman"/>
                <w:sz w:val="23"/>
                <w:szCs w:val="23"/>
              </w:rPr>
              <w:t>Y.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>(20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24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). </w:t>
            </w:r>
            <w:r w:rsidRPr="008B3102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Climate disaster and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hotel performance. </w:t>
            </w:r>
            <w:r w:rsidRPr="00EC7CF6">
              <w:rPr>
                <w:rFonts w:ascii="Times New Roman" w:hAnsi="Times New Roman" w:cs="Times New Roman"/>
                <w:sz w:val="23"/>
                <w:szCs w:val="23"/>
              </w:rPr>
              <w:t>The 2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9</w:t>
            </w:r>
            <w:r w:rsidRPr="00EC7CF6">
              <w:rPr>
                <w:rFonts w:ascii="Times New Roman" w:hAnsi="Times New Roman" w:cs="Times New Roman"/>
                <w:sz w:val="23"/>
                <w:szCs w:val="23"/>
              </w:rPr>
              <w:t>th Annual Graduate Education &amp; Graduate Student Research Conference in Hospitality &amp; Tourism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, Miami, Florida</w:t>
            </w:r>
          </w:p>
        </w:tc>
      </w:tr>
      <w:tr w:rsidR="002B255B" w14:paraId="21170FC5" w14:textId="77777777" w:rsidTr="00C42551">
        <w:trPr>
          <w:trHeight w:val="576"/>
        </w:trPr>
        <w:tc>
          <w:tcPr>
            <w:tcW w:w="10710" w:type="dxa"/>
          </w:tcPr>
          <w:p w14:paraId="63893083" w14:textId="3AA48040" w:rsidR="002B255B" w:rsidRPr="00BE1AA7" w:rsidRDefault="002B255B" w:rsidP="002B255B">
            <w:pPr>
              <w:ind w:left="806" w:hanging="806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2A74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Nam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Y., &amp; Yang, Y.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 (20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23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). </w:t>
            </w:r>
            <w:r w:rsidRPr="00242A4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Intrapersonal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r</w:t>
            </w:r>
            <w:r w:rsidRPr="00242A4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isk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p</w:t>
            </w:r>
            <w:r w:rsidRPr="00242A4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erception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g</w:t>
            </w:r>
            <w:r w:rsidRPr="00242A4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ap between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t</w:t>
            </w:r>
            <w:r w:rsidRPr="00242A4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ourist and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r</w:t>
            </w:r>
            <w:r w:rsidRPr="00242A4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esident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i</w:t>
            </w:r>
            <w:r w:rsidRPr="00242A4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dentities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. </w:t>
            </w:r>
            <w:r w:rsidRPr="00EC7CF6">
              <w:rPr>
                <w:rFonts w:ascii="Times New Roman" w:hAnsi="Times New Roman" w:cs="Times New Roman"/>
                <w:sz w:val="23"/>
                <w:szCs w:val="23"/>
              </w:rPr>
              <w:t>The 28th Annual Graduate Education &amp; Graduate Student Research Conference in Hospitality &amp; Tourism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, Orange County, California</w:t>
            </w:r>
          </w:p>
        </w:tc>
      </w:tr>
      <w:tr w:rsidR="002B255B" w14:paraId="751C3936" w14:textId="77777777" w:rsidTr="00C42551">
        <w:trPr>
          <w:trHeight w:val="576"/>
        </w:trPr>
        <w:tc>
          <w:tcPr>
            <w:tcW w:w="10710" w:type="dxa"/>
          </w:tcPr>
          <w:p w14:paraId="0CC4CDEA" w14:textId="21B451D6" w:rsidR="002B255B" w:rsidRPr="00BE1AA7" w:rsidRDefault="002B255B" w:rsidP="002B255B">
            <w:pPr>
              <w:ind w:left="806" w:hanging="806"/>
              <w:rPr>
                <w:rFonts w:ascii="Times New Roman" w:hAnsi="Times New Roman" w:cs="Times New Roman"/>
                <w:sz w:val="23"/>
                <w:szCs w:val="23"/>
              </w:rPr>
            </w:pPr>
            <w:r w:rsidRPr="002A74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Nam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Y., &amp; Yang, Y.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 (20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22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). </w:t>
            </w:r>
            <w:r w:rsidRPr="008B0989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Pre-tourists’ intra-personal risk perception gap under COVID-19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. </w:t>
            </w:r>
            <w:r w:rsidRPr="00592228">
              <w:rPr>
                <w:rFonts w:ascii="Times New Roman" w:hAnsi="Times New Roman" w:cs="Times New Roman"/>
                <w:sz w:val="23"/>
                <w:szCs w:val="23"/>
              </w:rPr>
              <w:t>The 92nd TOSOK International Tourism Conference 2022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Busan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Republic of Korea</w:t>
            </w:r>
          </w:p>
        </w:tc>
      </w:tr>
      <w:tr w:rsidR="002B255B" w14:paraId="281C5D59" w14:textId="77777777" w:rsidTr="00C42551">
        <w:trPr>
          <w:trHeight w:val="576"/>
        </w:trPr>
        <w:tc>
          <w:tcPr>
            <w:tcW w:w="10710" w:type="dxa"/>
          </w:tcPr>
          <w:p w14:paraId="4E5EDBA0" w14:textId="322FAF05" w:rsidR="002B255B" w:rsidRDefault="002B255B" w:rsidP="002B255B">
            <w:pPr>
              <w:ind w:left="806" w:hanging="806"/>
              <w:rPr>
                <w:rFonts w:ascii="Times New Roman" w:hAnsi="Times New Roman" w:cs="Times New Roman"/>
                <w:sz w:val="23"/>
                <w:szCs w:val="23"/>
              </w:rPr>
            </w:pPr>
            <w:r w:rsidRPr="004228B5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Nam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,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Y., 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Shin,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C., &amp;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 Lee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, H. 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(2019). 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An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a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nalysis of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e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nvironmental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e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lasticity according to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t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ourism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d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emand using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m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ulti-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r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egional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i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nput-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o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utput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m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odel: Based on Jeju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 I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sland in South Korea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. International Conference on Business, Information, Tourism and Economics, Sapporo, Japan</w:t>
            </w:r>
          </w:p>
        </w:tc>
      </w:tr>
      <w:tr w:rsidR="002B255B" w14:paraId="1D3D5DB1" w14:textId="77777777" w:rsidTr="00C42551">
        <w:trPr>
          <w:trHeight w:val="576"/>
        </w:trPr>
        <w:tc>
          <w:tcPr>
            <w:tcW w:w="10710" w:type="dxa"/>
          </w:tcPr>
          <w:p w14:paraId="5C9362AD" w14:textId="3780A00D" w:rsidR="002B255B" w:rsidRDefault="002B255B" w:rsidP="002B255B">
            <w:pPr>
              <w:ind w:left="806" w:hanging="806"/>
              <w:rPr>
                <w:rFonts w:ascii="Times New Roman" w:hAnsi="Times New Roman" w:cs="Times New Roman"/>
                <w:sz w:val="23"/>
                <w:szCs w:val="23"/>
              </w:rPr>
            </w:pPr>
            <w:r w:rsidRPr="004228B5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Nam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,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Y., &amp; 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Lee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, H. 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(2019). 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An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a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nalysis of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 r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elationship between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c</w:t>
            </w:r>
            <w:r w:rsidRPr="00586492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rowding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 and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r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esidential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s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atisfaction in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t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ouristified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r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esidence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.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The 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85th TOSOK international conference, Seoul, Korea</w:t>
            </w:r>
          </w:p>
        </w:tc>
      </w:tr>
      <w:tr w:rsidR="002B255B" w14:paraId="19D543B0" w14:textId="77777777" w:rsidTr="00C42551">
        <w:trPr>
          <w:trHeight w:val="576"/>
        </w:trPr>
        <w:tc>
          <w:tcPr>
            <w:tcW w:w="10710" w:type="dxa"/>
          </w:tcPr>
          <w:p w14:paraId="163567A1" w14:textId="6B5C590B" w:rsidR="002B255B" w:rsidRDefault="002B255B" w:rsidP="002B255B">
            <w:pPr>
              <w:ind w:left="806" w:hanging="806"/>
              <w:rPr>
                <w:rFonts w:ascii="Times New Roman" w:hAnsi="Times New Roman" w:cs="Times New Roman"/>
                <w:sz w:val="23"/>
                <w:szCs w:val="23"/>
              </w:rPr>
            </w:pP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Park,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C., </w:t>
            </w:r>
            <w:r w:rsidRPr="004228B5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Nam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,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Y., &amp; 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Lee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, H. 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(2018). 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How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l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eisure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p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romotes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q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uality of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l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ife?: Impact of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s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ubjective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f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requency of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l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eisure,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e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go-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i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dentity and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p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 xml:space="preserve">lace 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i</w:t>
            </w:r>
            <w:r w:rsidRPr="00586492">
              <w:rPr>
                <w:rFonts w:ascii="Times New Roman" w:hAnsi="Times New Roman" w:cs="Times New Roman" w:hint="eastAsia"/>
                <w:i/>
                <w:iCs/>
                <w:sz w:val="23"/>
                <w:szCs w:val="23"/>
              </w:rPr>
              <w:t>dentity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. International conference on Multidisciplinary Trends in Social Science and Business </w:t>
            </w:r>
            <w:r w:rsidRPr="004228B5">
              <w:rPr>
                <w:rFonts w:ascii="Times New Roman" w:hAnsi="Times New Roman" w:cs="Times New Roman"/>
                <w:sz w:val="23"/>
                <w:szCs w:val="23"/>
              </w:rPr>
              <w:t>Research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, Sydney, </w:t>
            </w:r>
            <w:r w:rsidRPr="004228B5">
              <w:rPr>
                <w:rFonts w:ascii="Times New Roman" w:hAnsi="Times New Roman" w:cs="Times New Roman"/>
                <w:sz w:val="23"/>
                <w:szCs w:val="23"/>
              </w:rPr>
              <w:t>Australia</w:t>
            </w:r>
            <w:r w:rsidRPr="004228B5">
              <w:rPr>
                <w:rFonts w:ascii="Times New Roman" w:hAnsi="Times New Roman" w:cs="Times New Roman" w:hint="eastAsia"/>
                <w:sz w:val="23"/>
                <w:szCs w:val="23"/>
              </w:rPr>
              <w:t>.</w:t>
            </w:r>
          </w:p>
        </w:tc>
      </w:tr>
      <w:tr w:rsidR="002B255B" w14:paraId="1279CC18" w14:textId="77777777" w:rsidTr="00E435AB">
        <w:trPr>
          <w:trHeight w:val="360"/>
        </w:trPr>
        <w:tc>
          <w:tcPr>
            <w:tcW w:w="10710" w:type="dxa"/>
          </w:tcPr>
          <w:p w14:paraId="3133275C" w14:textId="77777777" w:rsidR="002B255B" w:rsidRPr="004228B5" w:rsidRDefault="002B255B" w:rsidP="002B255B">
            <w:pPr>
              <w:ind w:left="806" w:hanging="806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2B255B" w14:paraId="3613FAA6" w14:textId="77777777" w:rsidTr="00E435AB">
        <w:trPr>
          <w:trHeight w:val="360"/>
        </w:trPr>
        <w:tc>
          <w:tcPr>
            <w:tcW w:w="10710" w:type="dxa"/>
          </w:tcPr>
          <w:p w14:paraId="27B717AC" w14:textId="5D468497" w:rsidR="002B255B" w:rsidRPr="00BE1AA7" w:rsidRDefault="002B255B" w:rsidP="002B255B">
            <w:pPr>
              <w:rPr>
                <w:rFonts w:ascii="Times New Roman" w:hAnsi="Times New Roman" w:cs="Times New Roman"/>
                <w:i/>
                <w:iCs/>
                <w:sz w:val="23"/>
                <w:szCs w:val="23"/>
                <w:u w:val="single"/>
              </w:rPr>
            </w:pPr>
            <w:r w:rsidRPr="00BE1AA7">
              <w:rPr>
                <w:rFonts w:ascii="Times New Roman" w:hAnsi="Times New Roman" w:cs="Times New Roman"/>
                <w:i/>
                <w:iCs/>
                <w:sz w:val="23"/>
                <w:szCs w:val="23"/>
                <w:u w:val="single"/>
              </w:rPr>
              <w:t>Poster presentation</w:t>
            </w:r>
          </w:p>
        </w:tc>
      </w:tr>
      <w:tr w:rsidR="002B255B" w14:paraId="743E3AD5" w14:textId="77777777" w:rsidTr="00C42551">
        <w:trPr>
          <w:trHeight w:val="576"/>
        </w:trPr>
        <w:tc>
          <w:tcPr>
            <w:tcW w:w="10710" w:type="dxa"/>
          </w:tcPr>
          <w:p w14:paraId="70FB5023" w14:textId="54876782" w:rsidR="002B255B" w:rsidRDefault="002B255B" w:rsidP="002B255B">
            <w:pPr>
              <w:ind w:left="806" w:hanging="806"/>
              <w:rPr>
                <w:rFonts w:ascii="Times New Roman" w:hAnsi="Times New Roman" w:cs="Times New Roman"/>
                <w:sz w:val="23"/>
                <w:szCs w:val="23"/>
              </w:rPr>
            </w:pPr>
            <w:r w:rsidRPr="002A74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Nam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>,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Y., &amp;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Yang, Y.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 (20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23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). </w:t>
            </w:r>
            <w:r w:rsidRPr="004B4A6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A meta-analysis of the relationship between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 </w:t>
            </w:r>
            <w:r w:rsidRPr="004B4A6B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risk perception and travel intention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. </w:t>
            </w:r>
            <w:r w:rsidRPr="00EB6702">
              <w:rPr>
                <w:rFonts w:ascii="Times New Roman" w:hAnsi="Times New Roman" w:cs="Times New Roman"/>
                <w:sz w:val="23"/>
                <w:szCs w:val="23"/>
              </w:rPr>
              <w:t>The 3rd Annual NorthEast Chapter of the Travel and Tourism Research Association (NETTRA) Conference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 w:rsidRPr="00EB6702">
              <w:rPr>
                <w:rFonts w:ascii="Times New Roman" w:hAnsi="Times New Roman" w:cs="Times New Roman"/>
                <w:sz w:val="23"/>
                <w:szCs w:val="23"/>
              </w:rPr>
              <w:t>Philadelphia, Pennsylvania</w:t>
            </w:r>
          </w:p>
        </w:tc>
      </w:tr>
      <w:tr w:rsidR="002B255B" w14:paraId="4A98B535" w14:textId="77777777" w:rsidTr="00C42551">
        <w:trPr>
          <w:trHeight w:val="576"/>
        </w:trPr>
        <w:tc>
          <w:tcPr>
            <w:tcW w:w="10710" w:type="dxa"/>
          </w:tcPr>
          <w:p w14:paraId="75048CC1" w14:textId="699AD259" w:rsidR="002B255B" w:rsidRDefault="002B255B" w:rsidP="002B255B">
            <w:pPr>
              <w:ind w:left="806" w:hanging="806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Yang, Y.,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&amp; </w:t>
            </w:r>
            <w:r w:rsidRPr="002A74FD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Nam</w:t>
            </w:r>
            <w: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, </w:t>
            </w:r>
            <w:r w:rsidRPr="00722AFB">
              <w:rPr>
                <w:rFonts w:ascii="Times New Roman" w:hAnsi="Times New Roman" w:cs="Times New Roman"/>
                <w:sz w:val="23"/>
                <w:szCs w:val="23"/>
              </w:rPr>
              <w:t>Y.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>(20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23</w:t>
            </w:r>
            <w:r w:rsidRPr="002A74FD">
              <w:rPr>
                <w:rFonts w:ascii="Times New Roman" w:hAnsi="Times New Roman" w:cs="Times New Roman"/>
                <w:sz w:val="23"/>
                <w:szCs w:val="23"/>
              </w:rPr>
              <w:t xml:space="preserve">). </w:t>
            </w:r>
            <w:r w:rsidRPr="008B3102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Climate disaster and lodging demand</w:t>
            </w: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 xml:space="preserve">. </w:t>
            </w:r>
            <w:r w:rsidRPr="00EB6702">
              <w:rPr>
                <w:rFonts w:ascii="Times New Roman" w:hAnsi="Times New Roman" w:cs="Times New Roman"/>
                <w:sz w:val="23"/>
                <w:szCs w:val="23"/>
              </w:rPr>
              <w:t>The 3rd Annual NorthEast Chapter of the Travel and Tourism Research Association (NETTRA) Conference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 w:rsidRPr="00EB6702">
              <w:rPr>
                <w:rFonts w:ascii="Times New Roman" w:hAnsi="Times New Roman" w:cs="Times New Roman"/>
                <w:sz w:val="23"/>
                <w:szCs w:val="23"/>
              </w:rPr>
              <w:t>Philadelphia, Pennsylvania</w:t>
            </w:r>
          </w:p>
        </w:tc>
      </w:tr>
    </w:tbl>
    <w:p w14:paraId="11BB1EA5" w14:textId="77777777" w:rsidR="003C7C29" w:rsidRDefault="003C7C29" w:rsidP="003C7C29">
      <w:pPr>
        <w:rPr>
          <w:rFonts w:ascii="Times New Roman" w:hAnsi="Times New Roman" w:cs="Times New Roman"/>
        </w:rPr>
      </w:pPr>
    </w:p>
    <w:p w14:paraId="52935F41" w14:textId="3072E6AC" w:rsidR="003C7C29" w:rsidRPr="004228B5" w:rsidRDefault="003C7C29" w:rsidP="003C7C29">
      <w:pPr>
        <w:rPr>
          <w:rFonts w:ascii="Georgia" w:hAnsi="Georgia" w:cs="Times New Roman"/>
          <w:b/>
          <w:sz w:val="23"/>
          <w:szCs w:val="23"/>
          <w:u w:val="single"/>
        </w:rPr>
      </w:pPr>
      <w:r>
        <w:rPr>
          <w:rFonts w:ascii="Georgia" w:hAnsi="Georgia" w:cs="Times New Roman"/>
          <w:b/>
          <w:sz w:val="23"/>
          <w:szCs w:val="23"/>
          <w:u w:val="single"/>
        </w:rPr>
        <w:t>TEACHING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 xml:space="preserve"> EXPERIENCE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8065C3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    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  <w:t xml:space="preserve"> </w:t>
      </w:r>
      <w:r w:rsidR="00453AC5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     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  </w:t>
      </w:r>
    </w:p>
    <w:tbl>
      <w:tblPr>
        <w:tblStyle w:val="TableGridLigh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63"/>
        <w:gridCol w:w="2577"/>
      </w:tblGrid>
      <w:tr w:rsidR="00453AC5" w:rsidRPr="004228B5" w14:paraId="5A83F4CD" w14:textId="77777777" w:rsidTr="00BB250A">
        <w:trPr>
          <w:trHeight w:val="432"/>
        </w:trPr>
        <w:tc>
          <w:tcPr>
            <w:tcW w:w="10440" w:type="dxa"/>
            <w:gridSpan w:val="2"/>
            <w:vAlign w:val="center"/>
          </w:tcPr>
          <w:p w14:paraId="5361659C" w14:textId="62B9B87C" w:rsidR="00453AC5" w:rsidRPr="00BB250A" w:rsidRDefault="00453AC5" w:rsidP="00BB25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50A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 xml:space="preserve">Course </w:t>
            </w:r>
            <w:r w:rsidR="00730DA5" w:rsidRPr="00BB250A">
              <w:rPr>
                <w:rFonts w:ascii="Times New Roman" w:hAnsi="Times New Roman" w:cs="Times New Roman"/>
                <w:b/>
                <w:sz w:val="24"/>
                <w:szCs w:val="24"/>
              </w:rPr>
              <w:t>Instruction</w:t>
            </w:r>
          </w:p>
        </w:tc>
      </w:tr>
      <w:tr w:rsidR="00730DA5" w:rsidRPr="004228B5" w14:paraId="6EF22107" w14:textId="77777777" w:rsidTr="00730DA5">
        <w:trPr>
          <w:trHeight w:val="300"/>
        </w:trPr>
        <w:tc>
          <w:tcPr>
            <w:tcW w:w="10440" w:type="dxa"/>
            <w:gridSpan w:val="2"/>
            <w:vAlign w:val="center"/>
          </w:tcPr>
          <w:p w14:paraId="0985D968" w14:textId="2AFBDA44" w:rsidR="00730DA5" w:rsidRPr="00494432" w:rsidRDefault="00730DA5" w:rsidP="00453AC5">
            <w:pPr>
              <w:jc w:val="left"/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</w:rPr>
            </w:pPr>
            <w:r w:rsidRPr="00494432"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</w:rPr>
              <w:t>Temple University, Philadelphia, PA</w:t>
            </w:r>
          </w:p>
        </w:tc>
      </w:tr>
      <w:tr w:rsidR="00453AC5" w:rsidRPr="004228B5" w14:paraId="04AF064E" w14:textId="77777777" w:rsidTr="00730DA5">
        <w:trPr>
          <w:trHeight w:val="300"/>
        </w:trPr>
        <w:tc>
          <w:tcPr>
            <w:tcW w:w="10440" w:type="dxa"/>
            <w:gridSpan w:val="2"/>
            <w:vAlign w:val="center"/>
          </w:tcPr>
          <w:p w14:paraId="7C20782B" w14:textId="356B4807" w:rsidR="00453AC5" w:rsidRDefault="00453AC5" w:rsidP="00453AC5">
            <w:pPr>
              <w:jc w:val="left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2024   </w:t>
            </w:r>
            <w:r w:rsidRPr="003131B8">
              <w:rPr>
                <w:rFonts w:ascii="Times New Roman" w:hAnsi="Times New Roman" w:cs="Times New Roman"/>
                <w:bCs/>
                <w:sz w:val="23"/>
                <w:szCs w:val="23"/>
              </w:rPr>
              <w:t>STHM1115</w:t>
            </w: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: </w:t>
            </w:r>
            <w:r w:rsidRPr="003131B8">
              <w:rPr>
                <w:rFonts w:ascii="Times New Roman" w:hAnsi="Times New Roman" w:cs="Times New Roman"/>
                <w:bCs/>
                <w:sz w:val="23"/>
                <w:szCs w:val="23"/>
              </w:rPr>
              <w:t>Foundations of Excel for sport and Tourism</w:t>
            </w: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 </w:t>
            </w:r>
            <w:r w:rsidRPr="003131B8"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</w:rPr>
              <w:t>(</w:t>
            </w:r>
            <w:r w:rsidRPr="003131B8">
              <w:rPr>
                <w:rFonts w:ascii="Times New Roman" w:hAnsi="Times New Roman" w:cs="Times New Roman"/>
                <w:bCs/>
                <w:i/>
                <w:sz w:val="22"/>
              </w:rPr>
              <w:t xml:space="preserve">Solo instructor; </w:t>
            </w:r>
            <w:r>
              <w:rPr>
                <w:rFonts w:ascii="Times New Roman" w:hAnsi="Times New Roman" w:cs="Times New Roman" w:hint="eastAsia"/>
                <w:bCs/>
                <w:i/>
                <w:sz w:val="22"/>
              </w:rPr>
              <w:t>In-person</w:t>
            </w:r>
            <w:r w:rsidRPr="003131B8">
              <w:rPr>
                <w:rFonts w:ascii="Times New Roman" w:hAnsi="Times New Roman" w:cs="Times New Roman"/>
                <w:bCs/>
                <w:i/>
                <w:sz w:val="22"/>
              </w:rPr>
              <w:t>)</w:t>
            </w:r>
          </w:p>
        </w:tc>
      </w:tr>
      <w:tr w:rsidR="00730DA5" w:rsidRPr="004228B5" w14:paraId="0F2B8B32" w14:textId="77777777" w:rsidTr="00730DA5">
        <w:trPr>
          <w:trHeight w:val="300"/>
        </w:trPr>
        <w:tc>
          <w:tcPr>
            <w:tcW w:w="10440" w:type="dxa"/>
            <w:gridSpan w:val="2"/>
            <w:vAlign w:val="center"/>
          </w:tcPr>
          <w:p w14:paraId="720399AE" w14:textId="74970EC9" w:rsidR="00730DA5" w:rsidRDefault="00730DA5" w:rsidP="00730DA5">
            <w:pPr>
              <w:jc w:val="left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2023   </w:t>
            </w:r>
            <w:r w:rsidRPr="003131B8">
              <w:rPr>
                <w:rFonts w:ascii="Times New Roman" w:hAnsi="Times New Roman" w:cs="Times New Roman"/>
                <w:bCs/>
                <w:sz w:val="23"/>
                <w:szCs w:val="23"/>
              </w:rPr>
              <w:t>STHM1115</w:t>
            </w: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: </w:t>
            </w:r>
            <w:r w:rsidRPr="003131B8">
              <w:rPr>
                <w:rFonts w:ascii="Times New Roman" w:hAnsi="Times New Roman" w:cs="Times New Roman"/>
                <w:bCs/>
                <w:sz w:val="23"/>
                <w:szCs w:val="23"/>
              </w:rPr>
              <w:t>Foundations of Excel for sport and Tourism</w:t>
            </w: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 </w:t>
            </w:r>
            <w:r w:rsidRPr="003131B8"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</w:rPr>
              <w:t>(</w:t>
            </w:r>
            <w:r w:rsidRPr="003131B8">
              <w:rPr>
                <w:rFonts w:ascii="Times New Roman" w:hAnsi="Times New Roman" w:cs="Times New Roman"/>
                <w:bCs/>
                <w:i/>
                <w:sz w:val="22"/>
              </w:rPr>
              <w:t xml:space="preserve">Solo instructor; </w:t>
            </w:r>
            <w:r>
              <w:rPr>
                <w:rFonts w:ascii="Times New Roman" w:hAnsi="Times New Roman" w:cs="Times New Roman" w:hint="eastAsia"/>
                <w:bCs/>
                <w:i/>
                <w:sz w:val="22"/>
              </w:rPr>
              <w:t>In-person</w:t>
            </w:r>
            <w:r w:rsidRPr="003131B8">
              <w:rPr>
                <w:rFonts w:ascii="Times New Roman" w:hAnsi="Times New Roman" w:cs="Times New Roman"/>
                <w:bCs/>
                <w:i/>
                <w:sz w:val="22"/>
              </w:rPr>
              <w:t>)</w:t>
            </w:r>
          </w:p>
        </w:tc>
      </w:tr>
      <w:tr w:rsidR="003C7C29" w:rsidRPr="004228B5" w14:paraId="6CFC907B" w14:textId="77777777" w:rsidTr="00730DA5">
        <w:trPr>
          <w:trHeight w:val="300"/>
        </w:trPr>
        <w:tc>
          <w:tcPr>
            <w:tcW w:w="7863" w:type="dxa"/>
          </w:tcPr>
          <w:p w14:paraId="1487AEB2" w14:textId="77777777" w:rsidR="003C7C29" w:rsidRPr="004228B5" w:rsidRDefault="003C7C29" w:rsidP="00E3640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2577" w:type="dxa"/>
          </w:tcPr>
          <w:p w14:paraId="3445989D" w14:textId="77777777" w:rsidR="003C7C29" w:rsidRPr="004228B5" w:rsidRDefault="003C7C29" w:rsidP="00E3640C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494432" w:rsidRPr="004228B5" w14:paraId="5DCDE101" w14:textId="77777777" w:rsidTr="00BB250A">
        <w:trPr>
          <w:trHeight w:val="432"/>
        </w:trPr>
        <w:tc>
          <w:tcPr>
            <w:tcW w:w="10440" w:type="dxa"/>
            <w:gridSpan w:val="2"/>
            <w:vAlign w:val="center"/>
          </w:tcPr>
          <w:p w14:paraId="1557A126" w14:textId="4068307A" w:rsidR="00494432" w:rsidRPr="00BB250A" w:rsidRDefault="00494432" w:rsidP="00BB25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50A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Teaching Assistant</w:t>
            </w:r>
          </w:p>
        </w:tc>
      </w:tr>
      <w:tr w:rsidR="00494432" w:rsidRPr="004228B5" w14:paraId="2D419390" w14:textId="77777777" w:rsidTr="00494432">
        <w:trPr>
          <w:trHeight w:val="300"/>
        </w:trPr>
        <w:tc>
          <w:tcPr>
            <w:tcW w:w="10440" w:type="dxa"/>
            <w:gridSpan w:val="2"/>
            <w:vAlign w:val="center"/>
          </w:tcPr>
          <w:p w14:paraId="65955743" w14:textId="684AAEB8" w:rsidR="00494432" w:rsidRPr="004228B5" w:rsidRDefault="00494432" w:rsidP="00494432">
            <w:pPr>
              <w:jc w:val="left"/>
              <w:rPr>
                <w:rFonts w:ascii="Times New Roman" w:hAnsi="Times New Roman" w:cs="Times New Roman"/>
                <w:sz w:val="22"/>
              </w:rPr>
            </w:pPr>
            <w:r w:rsidRPr="00494432"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</w:rPr>
              <w:lastRenderedPageBreak/>
              <w:t>Temple University, Philadelphia, PA</w:t>
            </w:r>
          </w:p>
        </w:tc>
      </w:tr>
      <w:tr w:rsidR="00EC0E79" w:rsidRPr="004228B5" w14:paraId="5FCFDEA6" w14:textId="77777777" w:rsidTr="00EC0E79">
        <w:trPr>
          <w:trHeight w:val="300"/>
        </w:trPr>
        <w:tc>
          <w:tcPr>
            <w:tcW w:w="10440" w:type="dxa"/>
            <w:gridSpan w:val="2"/>
            <w:vAlign w:val="center"/>
          </w:tcPr>
          <w:p w14:paraId="2D48E041" w14:textId="74D01C83" w:rsidR="00EC0E79" w:rsidRPr="004228B5" w:rsidRDefault="00EC0E79" w:rsidP="00EC0E79">
            <w:pPr>
              <w:jc w:val="left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2023   </w:t>
            </w:r>
            <w:r w:rsidRPr="003131B8">
              <w:rPr>
                <w:rFonts w:ascii="Times New Roman" w:hAnsi="Times New Roman" w:cs="Times New Roman"/>
                <w:bCs/>
                <w:sz w:val="23"/>
                <w:szCs w:val="23"/>
              </w:rPr>
              <w:t>THM1220</w:t>
            </w: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: </w:t>
            </w:r>
            <w:r w:rsidRPr="003131B8">
              <w:rPr>
                <w:rFonts w:ascii="Times New Roman" w:hAnsi="Times New Roman" w:cs="Times New Roman"/>
                <w:bCs/>
                <w:sz w:val="23"/>
                <w:szCs w:val="23"/>
              </w:rPr>
              <w:t>Special Topics for Sport and Tourism</w:t>
            </w:r>
          </w:p>
        </w:tc>
      </w:tr>
      <w:tr w:rsidR="00EC0E79" w:rsidRPr="004228B5" w14:paraId="4F7FFDC0" w14:textId="77777777" w:rsidTr="00EC0E79">
        <w:trPr>
          <w:trHeight w:val="300"/>
        </w:trPr>
        <w:tc>
          <w:tcPr>
            <w:tcW w:w="10440" w:type="dxa"/>
            <w:gridSpan w:val="2"/>
            <w:vAlign w:val="center"/>
          </w:tcPr>
          <w:p w14:paraId="684F9124" w14:textId="565B605E" w:rsidR="00EC0E79" w:rsidRPr="004228B5" w:rsidRDefault="00EC0E79" w:rsidP="00EC0E79">
            <w:pPr>
              <w:jc w:val="left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>2022</w:t>
            </w:r>
            <w:r w:rsidRPr="003131B8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   THM2312</w:t>
            </w: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: </w:t>
            </w:r>
            <w:r w:rsidRPr="003131B8">
              <w:rPr>
                <w:rFonts w:ascii="Times New Roman" w:hAnsi="Times New Roman" w:cs="Times New Roman"/>
                <w:bCs/>
                <w:sz w:val="23"/>
                <w:szCs w:val="23"/>
              </w:rPr>
              <w:t>Tourism &amp; Hospitality Sales</w:t>
            </w:r>
          </w:p>
        </w:tc>
      </w:tr>
      <w:tr w:rsidR="00EC0E79" w:rsidRPr="004228B5" w14:paraId="2B5C7DBD" w14:textId="77777777" w:rsidTr="00EC0E79">
        <w:trPr>
          <w:trHeight w:val="300"/>
        </w:trPr>
        <w:tc>
          <w:tcPr>
            <w:tcW w:w="10440" w:type="dxa"/>
            <w:gridSpan w:val="2"/>
            <w:vAlign w:val="center"/>
          </w:tcPr>
          <w:p w14:paraId="0049D427" w14:textId="4C17D7DB" w:rsidR="00EC0E79" w:rsidRPr="004228B5" w:rsidRDefault="00EC0E79" w:rsidP="00EC0E79">
            <w:pPr>
              <w:jc w:val="left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>2021   THM2311: Global Issues in Tourism</w:t>
            </w:r>
          </w:p>
        </w:tc>
      </w:tr>
      <w:tr w:rsidR="00EC0E79" w:rsidRPr="004228B5" w14:paraId="17DE5239" w14:textId="77777777" w:rsidTr="00EC0E79">
        <w:trPr>
          <w:trHeight w:val="300"/>
        </w:trPr>
        <w:tc>
          <w:tcPr>
            <w:tcW w:w="10440" w:type="dxa"/>
            <w:gridSpan w:val="2"/>
            <w:vAlign w:val="center"/>
          </w:tcPr>
          <w:p w14:paraId="7FCA885D" w14:textId="77777777" w:rsidR="00EC0E79" w:rsidRDefault="00EC0E79" w:rsidP="00EC0E79">
            <w:pPr>
              <w:jc w:val="left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</w:tr>
      <w:tr w:rsidR="00EC0E79" w:rsidRPr="004228B5" w14:paraId="42624FB6" w14:textId="77777777" w:rsidTr="00BB250A">
        <w:trPr>
          <w:trHeight w:val="432"/>
        </w:trPr>
        <w:tc>
          <w:tcPr>
            <w:tcW w:w="10440" w:type="dxa"/>
            <w:gridSpan w:val="2"/>
            <w:vAlign w:val="center"/>
          </w:tcPr>
          <w:p w14:paraId="25F851AE" w14:textId="0CE8D872" w:rsidR="00EC0E79" w:rsidRDefault="00EC0E79" w:rsidP="00BB250A">
            <w:pPr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BB250A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Teaching Certificates/Training</w:t>
            </w:r>
            <w:r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 xml:space="preserve"> </w:t>
            </w:r>
          </w:p>
        </w:tc>
      </w:tr>
      <w:tr w:rsidR="00EC0E79" w:rsidRPr="004228B5" w14:paraId="0606E9E0" w14:textId="77777777" w:rsidTr="00EC0E79">
        <w:trPr>
          <w:trHeight w:val="300"/>
        </w:trPr>
        <w:tc>
          <w:tcPr>
            <w:tcW w:w="10440" w:type="dxa"/>
            <w:gridSpan w:val="2"/>
            <w:vAlign w:val="center"/>
          </w:tcPr>
          <w:p w14:paraId="1046C52C" w14:textId="1927F08D" w:rsidR="00EC0E79" w:rsidRPr="00EC0E79" w:rsidRDefault="00EC0E79" w:rsidP="00EC0E79">
            <w:pPr>
              <w:jc w:val="left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2023 </w:t>
            </w:r>
            <w:r w:rsidR="00E3557E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  </w:t>
            </w: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>Teaching Academy Certificate, Fox School of Business, Temple University</w:t>
            </w:r>
          </w:p>
        </w:tc>
      </w:tr>
      <w:tr w:rsidR="00413366" w:rsidRPr="004228B5" w14:paraId="71753C7C" w14:textId="77777777" w:rsidTr="00EC0E79">
        <w:trPr>
          <w:trHeight w:val="300"/>
        </w:trPr>
        <w:tc>
          <w:tcPr>
            <w:tcW w:w="10440" w:type="dxa"/>
            <w:gridSpan w:val="2"/>
            <w:vAlign w:val="center"/>
          </w:tcPr>
          <w:p w14:paraId="7AED0211" w14:textId="2ABD8321" w:rsidR="00413366" w:rsidRDefault="00413366" w:rsidP="00EC0E79">
            <w:pPr>
              <w:jc w:val="left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2023   </w:t>
            </w:r>
            <w:r w:rsidR="00CF7204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TA orientation, </w:t>
            </w:r>
            <w:r w:rsidR="00641B55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Center </w:t>
            </w:r>
            <w:r w:rsidR="00CF7204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for Advanced </w:t>
            </w:r>
            <w:r w:rsidR="00CF7204">
              <w:rPr>
                <w:rFonts w:ascii="Times New Roman" w:hAnsi="Times New Roman" w:cs="Times New Roman"/>
                <w:bCs/>
                <w:sz w:val="23"/>
                <w:szCs w:val="23"/>
              </w:rPr>
              <w:t>Teaching</w:t>
            </w:r>
            <w:r w:rsidR="00CF7204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>, Temple University</w:t>
            </w:r>
          </w:p>
        </w:tc>
      </w:tr>
      <w:tr w:rsidR="00E3557E" w:rsidRPr="004228B5" w14:paraId="7FE71249" w14:textId="77777777" w:rsidTr="00EC0E79">
        <w:trPr>
          <w:trHeight w:val="300"/>
        </w:trPr>
        <w:tc>
          <w:tcPr>
            <w:tcW w:w="10440" w:type="dxa"/>
            <w:gridSpan w:val="2"/>
            <w:vAlign w:val="center"/>
          </w:tcPr>
          <w:p w14:paraId="07526B32" w14:textId="0B28BEE8" w:rsidR="00E3557E" w:rsidRPr="00E3557E" w:rsidRDefault="00E3557E" w:rsidP="00EC0E79">
            <w:pPr>
              <w:jc w:val="left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2022   Seminar, </w:t>
            </w:r>
            <w:r>
              <w:rPr>
                <w:rFonts w:ascii="Times New Roman" w:hAnsi="Times New Roman" w:cs="Times New Roman"/>
                <w:bCs/>
                <w:sz w:val="23"/>
                <w:szCs w:val="23"/>
              </w:rPr>
              <w:t>“</w:t>
            </w: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Designing the Learning </w:t>
            </w:r>
            <w:r>
              <w:rPr>
                <w:rFonts w:ascii="Times New Roman" w:hAnsi="Times New Roman" w:cs="Times New Roman"/>
                <w:bCs/>
                <w:sz w:val="23"/>
                <w:szCs w:val="23"/>
              </w:rPr>
              <w:t>Experience</w:t>
            </w: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 in the Digital Age</w:t>
            </w:r>
            <w:r>
              <w:rPr>
                <w:rFonts w:ascii="Times New Roman" w:hAnsi="Times New Roman" w:cs="Times New Roman"/>
                <w:bCs/>
                <w:sz w:val="23"/>
                <w:szCs w:val="23"/>
              </w:rPr>
              <w:t>”</w:t>
            </w:r>
            <w:r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>, Fox Online &amp; Digital Learning</w:t>
            </w:r>
          </w:p>
        </w:tc>
      </w:tr>
    </w:tbl>
    <w:p w14:paraId="0567054D" w14:textId="77777777" w:rsidR="00F03584" w:rsidRDefault="00F03584" w:rsidP="00F03584">
      <w:pPr>
        <w:rPr>
          <w:rFonts w:ascii="Times New Roman" w:hAnsi="Times New Roman" w:cs="Times New Roman"/>
        </w:rPr>
      </w:pPr>
    </w:p>
    <w:p w14:paraId="77B0A37A" w14:textId="654C086E" w:rsidR="00C20E4F" w:rsidRPr="004228B5" w:rsidRDefault="004228B5" w:rsidP="00C20E4F">
      <w:pPr>
        <w:rPr>
          <w:rFonts w:ascii="Georgia" w:hAnsi="Georgia" w:cs="Times New Roman"/>
          <w:b/>
          <w:sz w:val="23"/>
          <w:szCs w:val="23"/>
          <w:u w:val="single"/>
        </w:rPr>
      </w:pPr>
      <w:r>
        <w:rPr>
          <w:rFonts w:ascii="Georgia" w:hAnsi="Georgia" w:cs="Times New Roman" w:hint="eastAsia"/>
          <w:b/>
          <w:sz w:val="23"/>
          <w:szCs w:val="23"/>
          <w:u w:val="single"/>
        </w:rPr>
        <w:t>RESEARCH EXPERIENCE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8065C3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             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ab/>
        <w:t xml:space="preserve">      </w:t>
      </w:r>
    </w:p>
    <w:tbl>
      <w:tblPr>
        <w:tblStyle w:val="TableGrid"/>
        <w:tblW w:w="108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66"/>
        <w:gridCol w:w="3024"/>
      </w:tblGrid>
      <w:tr w:rsidR="00A96E55" w:rsidRPr="004228B5" w14:paraId="14397A22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0704B990" w14:textId="0048E1CA" w:rsidR="00A96E55" w:rsidRPr="0001524F" w:rsidRDefault="00214D07" w:rsidP="00A96E55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01524F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Temple University, Philadelphia, PA</w:t>
            </w:r>
          </w:p>
        </w:tc>
        <w:tc>
          <w:tcPr>
            <w:tcW w:w="3024" w:type="dxa"/>
            <w:vAlign w:val="center"/>
          </w:tcPr>
          <w:p w14:paraId="5B4F81F5" w14:textId="0B132C68" w:rsidR="00A96E55" w:rsidRPr="004228B5" w:rsidRDefault="00A96E55" w:rsidP="00A96E55">
            <w:pPr>
              <w:jc w:val="right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2021-present</w:t>
            </w:r>
          </w:p>
        </w:tc>
      </w:tr>
      <w:tr w:rsidR="00B30710" w:rsidRPr="004228B5" w14:paraId="0C43747B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08D8918F" w14:textId="1388A4CA" w:rsidR="00B30710" w:rsidRPr="004228B5" w:rsidRDefault="00214D07" w:rsidP="00B30710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214D07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Graduate Research Assistant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 w:rsidR="00B30710">
              <w:rPr>
                <w:rFonts w:ascii="Times New Roman" w:hAnsi="Times New Roman" w:cs="Times New Roman"/>
                <w:sz w:val="23"/>
                <w:szCs w:val="23"/>
              </w:rPr>
              <w:t xml:space="preserve">The US-Asia </w:t>
            </w:r>
            <w:r w:rsidR="00AF0BE4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Research </w:t>
            </w:r>
            <w:r w:rsidR="00B30710">
              <w:rPr>
                <w:rFonts w:ascii="Times New Roman" w:hAnsi="Times New Roman" w:cs="Times New Roman"/>
                <w:sz w:val="23"/>
                <w:szCs w:val="23"/>
              </w:rPr>
              <w:t>Center</w:t>
            </w:r>
          </w:p>
        </w:tc>
        <w:tc>
          <w:tcPr>
            <w:tcW w:w="3024" w:type="dxa"/>
            <w:vAlign w:val="center"/>
          </w:tcPr>
          <w:p w14:paraId="7754D384" w14:textId="77777777" w:rsidR="00B30710" w:rsidRPr="004228B5" w:rsidRDefault="00B30710" w:rsidP="00B30710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B30710" w:rsidRPr="004228B5" w14:paraId="7D508E6B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20D06E83" w14:textId="7541FE98" w:rsidR="00B30710" w:rsidRPr="00DC3309" w:rsidRDefault="00B30710" w:rsidP="00B30710">
            <w:pPr>
              <w:rPr>
                <w:rFonts w:ascii="Times New Roman" w:hAnsi="Times New Roman" w:cs="Times New Roman"/>
                <w:iCs/>
                <w:sz w:val="23"/>
                <w:szCs w:val="23"/>
              </w:rPr>
            </w:pPr>
            <w:r w:rsidRPr="00DC3309">
              <w:rPr>
                <w:rFonts w:ascii="Times New Roman" w:hAnsi="Times New Roman" w:cs="Times New Roman" w:hint="eastAsia"/>
                <w:iCs/>
                <w:sz w:val="22"/>
              </w:rPr>
              <w:t xml:space="preserve">- </w:t>
            </w:r>
            <w:r w:rsidRPr="00DC3309">
              <w:rPr>
                <w:rFonts w:ascii="Times New Roman" w:hAnsi="Times New Roman" w:cs="Times New Roman"/>
                <w:iCs/>
                <w:sz w:val="22"/>
              </w:rPr>
              <w:t>COVID19 sentiment data (3rd wave)</w:t>
            </w:r>
          </w:p>
        </w:tc>
        <w:tc>
          <w:tcPr>
            <w:tcW w:w="3024" w:type="dxa"/>
            <w:vAlign w:val="center"/>
          </w:tcPr>
          <w:p w14:paraId="772C65F6" w14:textId="77777777" w:rsidR="00B30710" w:rsidRPr="004228B5" w:rsidRDefault="00B30710" w:rsidP="00B30710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B30710" w:rsidRPr="004228B5" w14:paraId="7BFFCC00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7A28BDCE" w14:textId="121698BF" w:rsidR="00B30710" w:rsidRPr="00DC3309" w:rsidRDefault="00B30710" w:rsidP="00B30710">
            <w:pPr>
              <w:rPr>
                <w:rFonts w:ascii="Times New Roman" w:hAnsi="Times New Roman" w:cs="Times New Roman"/>
                <w:iCs/>
                <w:sz w:val="22"/>
              </w:rPr>
            </w:pPr>
            <w:r w:rsidRPr="00DC3309">
              <w:rPr>
                <w:rFonts w:ascii="Times New Roman" w:hAnsi="Times New Roman" w:cs="Times New Roman"/>
                <w:iCs/>
                <w:sz w:val="22"/>
              </w:rPr>
              <w:t>- Longwood COVID tourists survey</w:t>
            </w:r>
          </w:p>
        </w:tc>
        <w:tc>
          <w:tcPr>
            <w:tcW w:w="3024" w:type="dxa"/>
            <w:vAlign w:val="center"/>
          </w:tcPr>
          <w:p w14:paraId="08067D41" w14:textId="77777777" w:rsidR="00B30710" w:rsidRPr="004228B5" w:rsidRDefault="00B30710" w:rsidP="00B30710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B30710" w:rsidRPr="004228B5" w14:paraId="7B833E4A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0D7E4FAD" w14:textId="7C8AEF7C" w:rsidR="00B30710" w:rsidRPr="00DC3309" w:rsidRDefault="00B30710" w:rsidP="00DC3309">
            <w:pPr>
              <w:widowControl/>
              <w:shd w:val="clear" w:color="auto" w:fill="FFFFFF"/>
              <w:wordWrap/>
              <w:autoSpaceDE/>
              <w:autoSpaceDN/>
              <w:spacing w:before="100" w:beforeAutospacing="1" w:after="100" w:afterAutospacing="1"/>
              <w:jc w:val="left"/>
              <w:rPr>
                <w:rFonts w:ascii="Times New Roman" w:hAnsi="Times New Roman" w:cs="Times New Roman"/>
                <w:iCs/>
                <w:sz w:val="22"/>
              </w:rPr>
            </w:pPr>
            <w:r w:rsidRPr="00DC3309">
              <w:rPr>
                <w:rFonts w:ascii="Times New Roman" w:hAnsi="Times New Roman" w:cs="Times New Roman"/>
                <w:iCs/>
                <w:sz w:val="22"/>
              </w:rPr>
              <w:t xml:space="preserve">- </w:t>
            </w:r>
            <w:hyperlink r:id="rId8" w:history="1">
              <w:r w:rsidR="00FA66DF" w:rsidRPr="00DC3309">
                <w:rPr>
                  <w:rFonts w:ascii="Times New Roman" w:hAnsi="Times New Roman" w:cs="Times New Roman"/>
                  <w:iCs/>
                  <w:sz w:val="22"/>
                </w:rPr>
                <w:t xml:space="preserve">Philadelphia </w:t>
              </w:r>
              <w:r w:rsidR="0008755F">
                <w:rPr>
                  <w:rFonts w:ascii="Times New Roman" w:hAnsi="Times New Roman" w:cs="Times New Roman" w:hint="eastAsia"/>
                  <w:iCs/>
                  <w:sz w:val="22"/>
                </w:rPr>
                <w:t>International Airport</w:t>
              </w:r>
              <w:r w:rsidR="00FA66DF" w:rsidRPr="00DC3309">
                <w:rPr>
                  <w:rFonts w:ascii="Times New Roman" w:hAnsi="Times New Roman" w:cs="Times New Roman"/>
                  <w:iCs/>
                  <w:sz w:val="22"/>
                </w:rPr>
                <w:t xml:space="preserve"> </w:t>
              </w:r>
              <w:r w:rsidR="00997B62">
                <w:rPr>
                  <w:rFonts w:ascii="Times New Roman" w:hAnsi="Times New Roman" w:cs="Times New Roman"/>
                  <w:iCs/>
                  <w:sz w:val="22"/>
                </w:rPr>
                <w:t>p</w:t>
              </w:r>
              <w:r w:rsidR="00FA66DF" w:rsidRPr="00DC3309">
                <w:rPr>
                  <w:rFonts w:ascii="Times New Roman" w:hAnsi="Times New Roman" w:cs="Times New Roman"/>
                  <w:iCs/>
                  <w:sz w:val="22"/>
                </w:rPr>
                <w:t xml:space="preserve">assenger </w:t>
              </w:r>
              <w:r w:rsidR="00997B62">
                <w:rPr>
                  <w:rFonts w:ascii="Times New Roman" w:hAnsi="Times New Roman" w:cs="Times New Roman"/>
                  <w:iCs/>
                  <w:sz w:val="22"/>
                </w:rPr>
                <w:t>s</w:t>
              </w:r>
              <w:r w:rsidR="00FA66DF" w:rsidRPr="00DC3309">
                <w:rPr>
                  <w:rFonts w:ascii="Times New Roman" w:hAnsi="Times New Roman" w:cs="Times New Roman"/>
                  <w:iCs/>
                  <w:sz w:val="22"/>
                </w:rPr>
                <w:t xml:space="preserve">urvey </w:t>
              </w:r>
            </w:hyperlink>
          </w:p>
        </w:tc>
        <w:tc>
          <w:tcPr>
            <w:tcW w:w="3024" w:type="dxa"/>
            <w:vAlign w:val="center"/>
          </w:tcPr>
          <w:p w14:paraId="41C346E3" w14:textId="77777777" w:rsidR="00B30710" w:rsidRPr="004228B5" w:rsidRDefault="00B30710" w:rsidP="00B30710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B30710" w:rsidRPr="004228B5" w14:paraId="1C6FC25F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7B3F5219" w14:textId="3195808B" w:rsidR="00B30710" w:rsidRPr="004228B5" w:rsidRDefault="00B30710" w:rsidP="00B30710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3024" w:type="dxa"/>
            <w:vAlign w:val="center"/>
          </w:tcPr>
          <w:p w14:paraId="473D79A0" w14:textId="77777777" w:rsidR="00B30710" w:rsidRPr="004228B5" w:rsidRDefault="00B30710" w:rsidP="00B30710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B30710" w:rsidRPr="004228B5" w14:paraId="47F54E00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4E7C86F1" w14:textId="5D652C57" w:rsidR="00B30710" w:rsidRPr="00402F10" w:rsidRDefault="00402F10" w:rsidP="00B30710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402F10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 xml:space="preserve">Korea Culture &amp; Tourism </w:t>
            </w:r>
            <w:r w:rsidRPr="00402F10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Institute</w:t>
            </w:r>
            <w:r w:rsidRPr="00402F10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>, Seoul, Korea</w:t>
            </w:r>
          </w:p>
        </w:tc>
        <w:tc>
          <w:tcPr>
            <w:tcW w:w="3024" w:type="dxa"/>
            <w:vAlign w:val="center"/>
          </w:tcPr>
          <w:p w14:paraId="1A519CB3" w14:textId="743B9281" w:rsidR="00B30710" w:rsidRPr="004228B5" w:rsidRDefault="00B30710" w:rsidP="00B30710">
            <w:pPr>
              <w:jc w:val="right"/>
              <w:rPr>
                <w:rFonts w:ascii="Times New Roman" w:hAnsi="Times New Roman" w:cs="Times New Roman"/>
                <w:sz w:val="22"/>
              </w:rPr>
            </w:pPr>
            <w:r w:rsidRPr="004228B5">
              <w:rPr>
                <w:rFonts w:ascii="Times New Roman" w:hAnsi="Times New Roman" w:cs="Times New Roman" w:hint="eastAsia"/>
                <w:sz w:val="22"/>
              </w:rPr>
              <w:t>2020-</w:t>
            </w:r>
            <w:r>
              <w:rPr>
                <w:rFonts w:ascii="Times New Roman" w:hAnsi="Times New Roman" w:cs="Times New Roman"/>
                <w:sz w:val="22"/>
              </w:rPr>
              <w:t>2021</w:t>
            </w:r>
          </w:p>
        </w:tc>
      </w:tr>
      <w:tr w:rsidR="00B30710" w:rsidRPr="004228B5" w14:paraId="3425FA89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28BE4113" w14:textId="78F8FD8C" w:rsidR="00B30710" w:rsidRPr="004228B5" w:rsidRDefault="00402F10" w:rsidP="00B3071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402F10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Research Associate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 w:rsidR="00214D07">
              <w:rPr>
                <w:rFonts w:ascii="Times New Roman" w:hAnsi="Times New Roman" w:cs="Times New Roman"/>
                <w:sz w:val="23"/>
                <w:szCs w:val="23"/>
              </w:rPr>
              <w:t xml:space="preserve">Department of </w:t>
            </w:r>
            <w:r w:rsidRPr="004228B5">
              <w:rPr>
                <w:rFonts w:ascii="Times New Roman" w:hAnsi="Times New Roman" w:cs="Times New Roman"/>
                <w:sz w:val="22"/>
              </w:rPr>
              <w:t>Tourism Policy Research</w:t>
            </w:r>
          </w:p>
        </w:tc>
        <w:tc>
          <w:tcPr>
            <w:tcW w:w="3024" w:type="dxa"/>
            <w:vAlign w:val="center"/>
          </w:tcPr>
          <w:p w14:paraId="25D33F09" w14:textId="77777777" w:rsidR="00B30710" w:rsidRPr="004228B5" w:rsidRDefault="00B30710" w:rsidP="00B30710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B30710" w:rsidRPr="004228B5" w14:paraId="67923F87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30093170" w14:textId="27D4AB23" w:rsidR="00B30710" w:rsidRPr="00EB3DA9" w:rsidRDefault="00B30710" w:rsidP="00B30710">
            <w:pPr>
              <w:rPr>
                <w:rFonts w:ascii="Times New Roman" w:hAnsi="Times New Roman" w:cs="Times New Roman"/>
                <w:iCs/>
                <w:sz w:val="22"/>
              </w:rPr>
            </w:pP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- A 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>s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tudy on 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>a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nalysis of 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>t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ourism 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>f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und 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>s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ubsidy and 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>i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>mprovement of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 xml:space="preserve"> e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ffectiveness  </w:t>
            </w:r>
          </w:p>
        </w:tc>
        <w:tc>
          <w:tcPr>
            <w:tcW w:w="3024" w:type="dxa"/>
            <w:vAlign w:val="center"/>
          </w:tcPr>
          <w:p w14:paraId="6BBA5D18" w14:textId="77777777" w:rsidR="00B30710" w:rsidRPr="00EB3DA9" w:rsidRDefault="00B30710" w:rsidP="00B30710">
            <w:pPr>
              <w:jc w:val="right"/>
              <w:rPr>
                <w:rFonts w:ascii="Times New Roman" w:hAnsi="Times New Roman" w:cs="Times New Roman"/>
                <w:iCs/>
                <w:sz w:val="22"/>
              </w:rPr>
            </w:pPr>
          </w:p>
        </w:tc>
      </w:tr>
      <w:tr w:rsidR="00B30710" w:rsidRPr="004228B5" w14:paraId="75B8D305" w14:textId="77777777" w:rsidTr="00D876B0">
        <w:trPr>
          <w:trHeight w:val="300"/>
        </w:trPr>
        <w:tc>
          <w:tcPr>
            <w:tcW w:w="10890" w:type="dxa"/>
            <w:gridSpan w:val="2"/>
            <w:vAlign w:val="center"/>
          </w:tcPr>
          <w:p w14:paraId="46C459E0" w14:textId="6EE6CB06" w:rsidR="00B30710" w:rsidRPr="00EB3DA9" w:rsidRDefault="00B30710" w:rsidP="00B30710">
            <w:pPr>
              <w:jc w:val="left"/>
              <w:rPr>
                <w:rFonts w:ascii="Times New Roman" w:hAnsi="Times New Roman" w:cs="Times New Roman"/>
                <w:iCs/>
                <w:sz w:val="22"/>
              </w:rPr>
            </w:pPr>
            <w:r w:rsidRPr="00EB3DA9">
              <w:rPr>
                <w:rFonts w:ascii="Times New Roman" w:hAnsi="Times New Roman" w:cs="Times New Roman"/>
                <w:iCs/>
                <w:sz w:val="22"/>
              </w:rPr>
              <w:t>- A study on the reorganization of the service organization/delivery system of the Korea Problem Gambling Agency</w:t>
            </w:r>
          </w:p>
        </w:tc>
      </w:tr>
      <w:tr w:rsidR="00B30710" w:rsidRPr="004228B5" w14:paraId="1439B84B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709C07C4" w14:textId="77777777" w:rsidR="00B30710" w:rsidRPr="004228B5" w:rsidRDefault="00B30710" w:rsidP="00B30710">
            <w:pPr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3024" w:type="dxa"/>
            <w:vAlign w:val="center"/>
          </w:tcPr>
          <w:p w14:paraId="2CE2CF5C" w14:textId="77777777" w:rsidR="00B30710" w:rsidRPr="004228B5" w:rsidRDefault="00B30710" w:rsidP="00B30710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B30710" w:rsidRPr="004228B5" w14:paraId="00AE71CE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055FCDBF" w14:textId="37573C3D" w:rsidR="00B30710" w:rsidRPr="00214D07" w:rsidRDefault="00402F10" w:rsidP="00B30710">
            <w:pPr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r w:rsidRPr="00214D07">
              <w:rPr>
                <w:rFonts w:ascii="Times New Roman" w:hAnsi="Times New Roman" w:cs="Times New Roman" w:hint="eastAsia"/>
                <w:b/>
                <w:bCs/>
                <w:sz w:val="23"/>
                <w:szCs w:val="23"/>
              </w:rPr>
              <w:t xml:space="preserve">Tourism Research </w:t>
            </w:r>
            <w:r w:rsidRPr="00214D0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Institute, Seoul, Korea </w:t>
            </w:r>
          </w:p>
        </w:tc>
        <w:tc>
          <w:tcPr>
            <w:tcW w:w="3024" w:type="dxa"/>
            <w:vAlign w:val="center"/>
          </w:tcPr>
          <w:p w14:paraId="4764CA37" w14:textId="77777777" w:rsidR="00B30710" w:rsidRPr="004228B5" w:rsidRDefault="00B30710" w:rsidP="00B30710">
            <w:pPr>
              <w:jc w:val="right"/>
              <w:rPr>
                <w:rFonts w:ascii="Times New Roman" w:hAnsi="Times New Roman" w:cs="Times New Roman"/>
                <w:sz w:val="22"/>
              </w:rPr>
            </w:pPr>
            <w:r w:rsidRPr="004228B5">
              <w:rPr>
                <w:rFonts w:ascii="Times New Roman" w:hAnsi="Times New Roman" w:cs="Times New Roman" w:hint="eastAsia"/>
                <w:sz w:val="22"/>
              </w:rPr>
              <w:t>2017-2019</w:t>
            </w:r>
          </w:p>
        </w:tc>
      </w:tr>
      <w:tr w:rsidR="00B30710" w:rsidRPr="004228B5" w14:paraId="07F23279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3F50ACCD" w14:textId="2D01DA84" w:rsidR="00B30710" w:rsidRPr="00402F10" w:rsidRDefault="00402F10" w:rsidP="00B30710">
            <w:pPr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</w:pPr>
            <w:r w:rsidRPr="00402F10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Research Assistant</w:t>
            </w:r>
          </w:p>
        </w:tc>
        <w:tc>
          <w:tcPr>
            <w:tcW w:w="3024" w:type="dxa"/>
            <w:vAlign w:val="center"/>
          </w:tcPr>
          <w:p w14:paraId="1501FA76" w14:textId="77777777" w:rsidR="00B30710" w:rsidRPr="004228B5" w:rsidRDefault="00B30710" w:rsidP="00B30710">
            <w:pPr>
              <w:jc w:val="right"/>
              <w:rPr>
                <w:rFonts w:ascii="Times New Roman" w:hAnsi="Times New Roman" w:cs="Times New Roman"/>
                <w:sz w:val="22"/>
              </w:rPr>
            </w:pPr>
          </w:p>
        </w:tc>
      </w:tr>
      <w:tr w:rsidR="00B30710" w:rsidRPr="004228B5" w14:paraId="28E12C40" w14:textId="77777777" w:rsidTr="00D876B0">
        <w:trPr>
          <w:trHeight w:val="300"/>
        </w:trPr>
        <w:tc>
          <w:tcPr>
            <w:tcW w:w="7866" w:type="dxa"/>
            <w:vAlign w:val="center"/>
          </w:tcPr>
          <w:p w14:paraId="718708DF" w14:textId="46D6C7B9" w:rsidR="00B30710" w:rsidRPr="00EB3DA9" w:rsidRDefault="00B30710" w:rsidP="00B30710">
            <w:pPr>
              <w:rPr>
                <w:rFonts w:ascii="Times New Roman" w:hAnsi="Times New Roman" w:cs="Times New Roman"/>
                <w:iCs/>
                <w:sz w:val="22"/>
              </w:rPr>
            </w:pP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- Monitoring and 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>suggesting new a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ctivation 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>p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lan of 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>national travel route (‘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>Glocal</w:t>
            </w:r>
            <w:r w:rsidRPr="00EB3DA9">
              <w:rPr>
                <w:rFonts w:ascii="Times New Roman" w:hAnsi="Times New Roman" w:cs="Times New Roman"/>
                <w:iCs/>
                <w:sz w:val="22"/>
              </w:rPr>
              <w:t>’)</w:t>
            </w:r>
          </w:p>
        </w:tc>
        <w:tc>
          <w:tcPr>
            <w:tcW w:w="3024" w:type="dxa"/>
            <w:vAlign w:val="center"/>
          </w:tcPr>
          <w:p w14:paraId="646C46B3" w14:textId="77777777" w:rsidR="00B30710" w:rsidRPr="00EB3DA9" w:rsidRDefault="00B30710" w:rsidP="00B30710">
            <w:pPr>
              <w:jc w:val="right"/>
              <w:rPr>
                <w:rFonts w:ascii="Times New Roman" w:hAnsi="Times New Roman" w:cs="Times New Roman"/>
                <w:iCs/>
                <w:sz w:val="22"/>
              </w:rPr>
            </w:pPr>
          </w:p>
        </w:tc>
      </w:tr>
      <w:tr w:rsidR="00B30710" w:rsidRPr="004228B5" w14:paraId="09B2E0FB" w14:textId="77777777" w:rsidTr="00D876B0">
        <w:trPr>
          <w:trHeight w:val="300"/>
        </w:trPr>
        <w:tc>
          <w:tcPr>
            <w:tcW w:w="10890" w:type="dxa"/>
            <w:gridSpan w:val="2"/>
            <w:vAlign w:val="center"/>
          </w:tcPr>
          <w:p w14:paraId="70DA81CF" w14:textId="643246CC" w:rsidR="00B30710" w:rsidRPr="00EB3DA9" w:rsidRDefault="00B30710" w:rsidP="00B30710">
            <w:pPr>
              <w:jc w:val="left"/>
              <w:rPr>
                <w:rFonts w:ascii="Times New Roman" w:hAnsi="Times New Roman" w:cs="Times New Roman"/>
                <w:iCs/>
                <w:sz w:val="22"/>
              </w:rPr>
            </w:pP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- A </w:t>
            </w:r>
            <w:r w:rsidR="00E43401" w:rsidRPr="00EB3DA9">
              <w:rPr>
                <w:rFonts w:ascii="Times New Roman" w:hAnsi="Times New Roman" w:cs="Times New Roman"/>
                <w:iCs/>
                <w:sz w:val="22"/>
              </w:rPr>
              <w:t>s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tudy on the </w:t>
            </w:r>
            <w:r w:rsidR="00E43401" w:rsidRPr="00EB3DA9">
              <w:rPr>
                <w:rFonts w:ascii="Times New Roman" w:hAnsi="Times New Roman" w:cs="Times New Roman"/>
                <w:iCs/>
                <w:sz w:val="22"/>
              </w:rPr>
              <w:t>s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torytelling and </w:t>
            </w:r>
            <w:r w:rsidR="00E43401" w:rsidRPr="00EB3DA9">
              <w:rPr>
                <w:rFonts w:ascii="Times New Roman" w:hAnsi="Times New Roman" w:cs="Times New Roman"/>
                <w:iCs/>
                <w:sz w:val="22"/>
              </w:rPr>
              <w:t>r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evitalization of </w:t>
            </w:r>
            <w:r w:rsidR="00E43401" w:rsidRPr="00EB3DA9">
              <w:rPr>
                <w:rFonts w:ascii="Times New Roman" w:hAnsi="Times New Roman" w:cs="Times New Roman"/>
                <w:iCs/>
                <w:sz w:val="22"/>
              </w:rPr>
              <w:t>n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 xml:space="preserve">ight </w:t>
            </w:r>
            <w:r w:rsidR="00E43401" w:rsidRPr="00EB3DA9">
              <w:rPr>
                <w:rFonts w:ascii="Times New Roman" w:hAnsi="Times New Roman" w:cs="Times New Roman"/>
                <w:iCs/>
                <w:sz w:val="22"/>
              </w:rPr>
              <w:t>p</w:t>
            </w:r>
            <w:r w:rsidRPr="00EB3DA9">
              <w:rPr>
                <w:rFonts w:ascii="Times New Roman" w:hAnsi="Times New Roman" w:cs="Times New Roman" w:hint="eastAsia"/>
                <w:iCs/>
                <w:sz w:val="22"/>
              </w:rPr>
              <w:t>rogram in Gyeonbok-Palace</w:t>
            </w:r>
          </w:p>
        </w:tc>
      </w:tr>
    </w:tbl>
    <w:p w14:paraId="360326AB" w14:textId="77777777" w:rsidR="00BF5E9F" w:rsidRDefault="00BF5E9F" w:rsidP="00C20E4F">
      <w:pPr>
        <w:rPr>
          <w:rFonts w:ascii="Times New Roman" w:hAnsi="Times New Roman" w:cs="Times New Roman"/>
        </w:rPr>
      </w:pPr>
    </w:p>
    <w:p w14:paraId="76DDA5E4" w14:textId="59B6B3A4" w:rsidR="005513B8" w:rsidRPr="00C817DE" w:rsidRDefault="005513B8" w:rsidP="005513B8">
      <w:pPr>
        <w:rPr>
          <w:rFonts w:ascii="Georgia" w:hAnsi="Georgia" w:cs="Times New Roman"/>
          <w:b/>
          <w:sz w:val="23"/>
          <w:szCs w:val="23"/>
          <w:u w:val="single"/>
        </w:rPr>
      </w:pP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>A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>WARDS</w:t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>, G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>RANT</w:t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 xml:space="preserve">, &amp; </w:t>
      </w:r>
      <w:r w:rsidRPr="00C817DE">
        <w:rPr>
          <w:rFonts w:ascii="Georgia" w:hAnsi="Georgia" w:cs="Times New Roman"/>
          <w:b/>
          <w:sz w:val="23"/>
          <w:szCs w:val="23"/>
          <w:u w:val="single"/>
        </w:rPr>
        <w:t>S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>CHOLARSHIPS</w:t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="008065C3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           </w:t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  <w:t xml:space="preserve">      </w:t>
      </w: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00"/>
      </w:tblGrid>
      <w:tr w:rsidR="00310AA8" w:rsidRPr="00C817DE" w14:paraId="1D5D5CA6" w14:textId="77777777" w:rsidTr="00310AA8">
        <w:trPr>
          <w:trHeight w:val="432"/>
        </w:trPr>
        <w:tc>
          <w:tcPr>
            <w:tcW w:w="10800" w:type="dxa"/>
            <w:vAlign w:val="center"/>
          </w:tcPr>
          <w:p w14:paraId="4FCD986D" w14:textId="19BAAC01" w:rsidR="00310AA8" w:rsidRPr="003D52A1" w:rsidRDefault="00310AA8" w:rsidP="003D52A1">
            <w:pPr>
              <w:jc w:val="left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7F4F1B">
              <w:rPr>
                <w:rFonts w:ascii="Times New Roman" w:hAnsi="Times New Roman" w:cs="Times New Roman"/>
                <w:b/>
                <w:sz w:val="24"/>
                <w:szCs w:val="24"/>
              </w:rPr>
              <w:t>Awards</w:t>
            </w:r>
          </w:p>
        </w:tc>
      </w:tr>
      <w:tr w:rsidR="003D52A1" w:rsidRPr="00C817DE" w14:paraId="250F8BCC" w14:textId="77777777" w:rsidTr="003D52A1">
        <w:trPr>
          <w:trHeight w:val="288"/>
        </w:trPr>
        <w:tc>
          <w:tcPr>
            <w:tcW w:w="10800" w:type="dxa"/>
            <w:vAlign w:val="center"/>
          </w:tcPr>
          <w:p w14:paraId="539C0F9B" w14:textId="2B061021" w:rsidR="003D52A1" w:rsidRPr="00C817DE" w:rsidRDefault="003D52A1" w:rsidP="003D52A1">
            <w:pPr>
              <w:jc w:val="left"/>
              <w:rPr>
                <w:rFonts w:ascii="Times New Roman" w:hAnsi="Times New Roman" w:cs="Times New Roman"/>
                <w:sz w:val="22"/>
              </w:rPr>
            </w:pP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2019   Best Researcher Award, </w:t>
            </w:r>
            <w:r w:rsidRPr="003D52A1">
              <w:rPr>
                <w:rFonts w:ascii="Times New Roman" w:hAnsi="Times New Roman" w:cs="Times New Roman" w:hint="eastAsia"/>
                <w:bCs/>
                <w:sz w:val="22"/>
              </w:rPr>
              <w:t xml:space="preserve">Smart Tourism Creative Human Resource </w:t>
            </w:r>
            <w:r w:rsidRPr="003D52A1">
              <w:rPr>
                <w:rFonts w:ascii="Times New Roman" w:hAnsi="Times New Roman" w:cs="Times New Roman"/>
                <w:bCs/>
                <w:sz w:val="22"/>
              </w:rPr>
              <w:t>Development</w:t>
            </w:r>
            <w:r w:rsidRPr="003D52A1">
              <w:rPr>
                <w:rFonts w:ascii="Times New Roman" w:hAnsi="Times New Roman" w:cs="Times New Roman" w:hint="eastAsia"/>
                <w:bCs/>
                <w:sz w:val="22"/>
              </w:rPr>
              <w:t xml:space="preserve"> Group</w:t>
            </w:r>
          </w:p>
        </w:tc>
      </w:tr>
      <w:tr w:rsidR="003D52A1" w:rsidRPr="00C817DE" w14:paraId="4F4F67B5" w14:textId="77777777" w:rsidTr="003D52A1">
        <w:trPr>
          <w:trHeight w:val="288"/>
        </w:trPr>
        <w:tc>
          <w:tcPr>
            <w:tcW w:w="10800" w:type="dxa"/>
            <w:vAlign w:val="center"/>
          </w:tcPr>
          <w:p w14:paraId="538C7ACA" w14:textId="4FD78186" w:rsidR="003D52A1" w:rsidRPr="00C817DE" w:rsidRDefault="003D52A1" w:rsidP="003D52A1">
            <w:pPr>
              <w:jc w:val="left"/>
              <w:rPr>
                <w:rFonts w:ascii="Times New Roman" w:hAnsi="Times New Roman" w:cs="Times New Roman"/>
                <w:sz w:val="22"/>
              </w:rPr>
            </w:pP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2017   Academic Achievement Award, </w:t>
            </w:r>
            <w:r w:rsidRPr="003D52A1">
              <w:rPr>
                <w:rFonts w:ascii="Times New Roman" w:hAnsi="Times New Roman" w:cs="Times New Roman" w:hint="eastAsia"/>
                <w:bCs/>
                <w:sz w:val="22"/>
              </w:rPr>
              <w:t>President of Hanyang University</w:t>
            </w:r>
          </w:p>
        </w:tc>
      </w:tr>
      <w:tr w:rsidR="003D52A1" w:rsidRPr="00C817DE" w14:paraId="424B0522" w14:textId="77777777" w:rsidTr="003D52A1">
        <w:trPr>
          <w:trHeight w:val="288"/>
        </w:trPr>
        <w:tc>
          <w:tcPr>
            <w:tcW w:w="10800" w:type="dxa"/>
            <w:vAlign w:val="center"/>
          </w:tcPr>
          <w:p w14:paraId="044410F4" w14:textId="35A6CAA4" w:rsidR="003D52A1" w:rsidRPr="00C817DE" w:rsidRDefault="003D52A1" w:rsidP="003D52A1">
            <w:pPr>
              <w:jc w:val="left"/>
              <w:rPr>
                <w:rFonts w:ascii="Times New Roman" w:hAnsi="Times New Roman" w:cs="Times New Roman"/>
                <w:sz w:val="22"/>
              </w:rPr>
            </w:pP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>2017   President</w:t>
            </w:r>
            <w:r w:rsidRPr="003D52A1">
              <w:rPr>
                <w:rFonts w:ascii="Times New Roman" w:hAnsi="Times New Roman" w:cs="Times New Roman"/>
                <w:bCs/>
                <w:sz w:val="23"/>
                <w:szCs w:val="23"/>
              </w:rPr>
              <w:t>’</w:t>
            </w: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s Award, </w:t>
            </w:r>
            <w:r w:rsidRPr="003D52A1">
              <w:rPr>
                <w:rFonts w:ascii="Times New Roman" w:hAnsi="Times New Roman" w:cs="Times New Roman" w:hint="eastAsia"/>
                <w:bCs/>
                <w:sz w:val="22"/>
              </w:rPr>
              <w:t>President of Tourism Sciences Society of Korea</w:t>
            </w:r>
          </w:p>
        </w:tc>
      </w:tr>
    </w:tbl>
    <w:p w14:paraId="29CF8B64" w14:textId="099EE64D" w:rsidR="005513B8" w:rsidRDefault="005513B8" w:rsidP="005513B8">
      <w:pPr>
        <w:spacing w:after="0"/>
        <w:rPr>
          <w:rFonts w:ascii="Times New Roman" w:hAnsi="Times New Roman" w:cs="Times New Roman"/>
        </w:rPr>
      </w:pP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00"/>
      </w:tblGrid>
      <w:tr w:rsidR="00310AA8" w:rsidRPr="00C817DE" w14:paraId="445151E7" w14:textId="77777777" w:rsidTr="00310AA8">
        <w:trPr>
          <w:trHeight w:val="432"/>
        </w:trPr>
        <w:tc>
          <w:tcPr>
            <w:tcW w:w="10800" w:type="dxa"/>
            <w:vAlign w:val="center"/>
          </w:tcPr>
          <w:p w14:paraId="06BE0EFA" w14:textId="7CAE1475" w:rsidR="00310AA8" w:rsidRPr="003D52A1" w:rsidRDefault="00310AA8" w:rsidP="003D52A1">
            <w:pPr>
              <w:ind w:left="806" w:hanging="806"/>
              <w:rPr>
                <w:rFonts w:ascii="Times New Roman" w:hAnsi="Times New Roman" w:cs="Times New Roman"/>
                <w:sz w:val="23"/>
                <w:szCs w:val="23"/>
              </w:rPr>
            </w:pPr>
            <w:r w:rsidRPr="007F4F1B">
              <w:rPr>
                <w:rFonts w:ascii="Times New Roman" w:hAnsi="Times New Roman" w:cs="Times New Roman"/>
                <w:b/>
                <w:sz w:val="24"/>
                <w:szCs w:val="24"/>
              </w:rPr>
              <w:t>Grants</w:t>
            </w:r>
          </w:p>
        </w:tc>
      </w:tr>
      <w:tr w:rsidR="003D52A1" w:rsidRPr="00C817DE" w14:paraId="5FF616D4" w14:textId="77777777" w:rsidTr="003D52A1">
        <w:trPr>
          <w:trHeight w:val="576"/>
        </w:trPr>
        <w:tc>
          <w:tcPr>
            <w:tcW w:w="10800" w:type="dxa"/>
            <w:vAlign w:val="center"/>
          </w:tcPr>
          <w:p w14:paraId="4DC6D56A" w14:textId="2633242D" w:rsidR="003D52A1" w:rsidRDefault="003D52A1" w:rsidP="003D52A1">
            <w:pPr>
              <w:ind w:left="806" w:hanging="806"/>
              <w:rPr>
                <w:rFonts w:ascii="Times New Roman" w:hAnsi="Times New Roman" w:cs="Times New Roman"/>
                <w:sz w:val="22"/>
              </w:rPr>
            </w:pPr>
            <w:r w:rsidRPr="003D52A1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2023   </w:t>
            </w:r>
            <w:r w:rsidRPr="003D52A1">
              <w:rPr>
                <w:rFonts w:ascii="Times New Roman" w:hAnsi="Times New Roman" w:cs="Times New Roman"/>
                <w:sz w:val="23"/>
                <w:szCs w:val="23"/>
              </w:rPr>
              <w:t>27</w:t>
            </w:r>
            <w:r w:rsidRPr="003D52A1">
              <w:rPr>
                <w:rFonts w:ascii="Times New Roman" w:hAnsi="Times New Roman" w:cs="Times New Roman" w:hint="eastAsia"/>
                <w:sz w:val="23"/>
                <w:szCs w:val="23"/>
              </w:rPr>
              <w:t>t</w:t>
            </w:r>
            <w:r w:rsidRPr="003D52A1">
              <w:rPr>
                <w:rFonts w:ascii="Times New Roman" w:hAnsi="Times New Roman" w:cs="Times New Roman"/>
                <w:sz w:val="23"/>
                <w:szCs w:val="23"/>
              </w:rPr>
              <w:t>h Young Scholars Interdisciplinary Forum</w:t>
            </w:r>
            <w:r w:rsidRPr="003D52A1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, </w:t>
            </w:r>
            <w:r w:rsidRPr="003D52A1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Exploring institutional pressure driving environmental practices in the hotel industry</w:t>
            </w:r>
            <w:r w:rsidRPr="003D52A1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, </w:t>
            </w:r>
            <w:r w:rsidRPr="003D52A1">
              <w:rPr>
                <w:rFonts w:ascii="Times New Roman" w:hAnsi="Times New Roman" w:cs="Times New Roman"/>
                <w:sz w:val="23"/>
                <w:szCs w:val="23"/>
              </w:rPr>
              <w:t>The Office of Research, Temple University</w:t>
            </w:r>
          </w:p>
        </w:tc>
      </w:tr>
      <w:tr w:rsidR="003D52A1" w:rsidRPr="00C817DE" w14:paraId="7699228B" w14:textId="77777777" w:rsidTr="003D52A1">
        <w:trPr>
          <w:trHeight w:val="576"/>
        </w:trPr>
        <w:tc>
          <w:tcPr>
            <w:tcW w:w="10800" w:type="dxa"/>
            <w:vAlign w:val="center"/>
          </w:tcPr>
          <w:p w14:paraId="1724B74F" w14:textId="4836661C" w:rsidR="003D52A1" w:rsidRPr="00C817DE" w:rsidRDefault="003D52A1" w:rsidP="003D52A1">
            <w:pPr>
              <w:ind w:left="806" w:hanging="806"/>
              <w:rPr>
                <w:rFonts w:ascii="Times New Roman" w:hAnsi="Times New Roman" w:cs="Times New Roman"/>
                <w:sz w:val="22"/>
              </w:rPr>
            </w:pPr>
            <w:r w:rsidRPr="003D52A1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2022   </w:t>
            </w:r>
            <w:r w:rsidRPr="003D52A1">
              <w:rPr>
                <w:rFonts w:ascii="Times New Roman" w:hAnsi="Times New Roman" w:cs="Times New Roman"/>
                <w:sz w:val="23"/>
                <w:szCs w:val="23"/>
              </w:rPr>
              <w:t>25</w:t>
            </w:r>
            <w:r w:rsidRPr="003D52A1">
              <w:rPr>
                <w:rFonts w:ascii="Times New Roman" w:hAnsi="Times New Roman" w:cs="Times New Roman" w:hint="eastAsia"/>
                <w:sz w:val="23"/>
                <w:szCs w:val="23"/>
              </w:rPr>
              <w:t>t</w:t>
            </w:r>
            <w:r w:rsidRPr="003D52A1">
              <w:rPr>
                <w:rFonts w:ascii="Times New Roman" w:hAnsi="Times New Roman" w:cs="Times New Roman"/>
                <w:sz w:val="23"/>
                <w:szCs w:val="23"/>
              </w:rPr>
              <w:t>h Young Scholars Interdisciplinary Forum</w:t>
            </w:r>
            <w:r w:rsidRPr="003D52A1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, </w:t>
            </w:r>
            <w:r w:rsidRPr="003D52A1">
              <w:rPr>
                <w:rFonts w:ascii="Times New Roman" w:hAnsi="Times New Roman" w:cs="Times New Roman"/>
                <w:i/>
                <w:iCs/>
                <w:sz w:val="23"/>
                <w:szCs w:val="23"/>
              </w:rPr>
              <w:t>Green certification and hotel performance</w:t>
            </w:r>
            <w:r w:rsidRPr="003D52A1"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, </w:t>
            </w:r>
            <w:r w:rsidRPr="003D52A1">
              <w:rPr>
                <w:rFonts w:ascii="Times New Roman" w:hAnsi="Times New Roman" w:cs="Times New Roman"/>
                <w:sz w:val="23"/>
                <w:szCs w:val="23"/>
              </w:rPr>
              <w:t>The Office of Research, Temple University</w:t>
            </w:r>
          </w:p>
        </w:tc>
      </w:tr>
    </w:tbl>
    <w:p w14:paraId="2CBE917B" w14:textId="5F72E04E" w:rsidR="005513B8" w:rsidRPr="007F4F1B" w:rsidRDefault="005513B8" w:rsidP="00310AA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80"/>
        <w:gridCol w:w="2720"/>
      </w:tblGrid>
      <w:tr w:rsidR="00310AA8" w:rsidRPr="00CD0A80" w14:paraId="58950B0A" w14:textId="77777777" w:rsidTr="00310AA8">
        <w:trPr>
          <w:trHeight w:val="432"/>
        </w:trPr>
        <w:tc>
          <w:tcPr>
            <w:tcW w:w="10800" w:type="dxa"/>
            <w:gridSpan w:val="2"/>
            <w:vAlign w:val="center"/>
          </w:tcPr>
          <w:p w14:paraId="3960FB4A" w14:textId="5513EA40" w:rsidR="00310AA8" w:rsidRPr="003D52A1" w:rsidRDefault="00310AA8" w:rsidP="003D52A1">
            <w:pPr>
              <w:jc w:val="left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7F4F1B"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lastRenderedPageBreak/>
              <w:t>Scholarships</w:t>
            </w:r>
          </w:p>
        </w:tc>
      </w:tr>
      <w:tr w:rsidR="003D52A1" w:rsidRPr="00CD0A80" w14:paraId="7A7DC91A" w14:textId="77777777" w:rsidTr="003D52A1">
        <w:trPr>
          <w:trHeight w:val="288"/>
        </w:trPr>
        <w:tc>
          <w:tcPr>
            <w:tcW w:w="10800" w:type="dxa"/>
            <w:gridSpan w:val="2"/>
            <w:vAlign w:val="center"/>
          </w:tcPr>
          <w:p w14:paraId="2AF4556C" w14:textId="205F49CE" w:rsidR="003D52A1" w:rsidRPr="003D52A1" w:rsidRDefault="003D52A1" w:rsidP="003D52A1">
            <w:pPr>
              <w:jc w:val="left"/>
              <w:rPr>
                <w:rFonts w:ascii="Times New Roman" w:hAnsi="Times New Roman" w:cs="Times New Roman"/>
                <w:bCs/>
                <w:sz w:val="22"/>
              </w:rPr>
            </w:pP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2021   </w:t>
            </w:r>
            <w:r w:rsidRPr="003D52A1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Research </w:t>
            </w: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>&amp; Teaching Assistantship, Temple University</w:t>
            </w:r>
          </w:p>
        </w:tc>
      </w:tr>
      <w:tr w:rsidR="003D52A1" w:rsidRPr="00CD0A80" w14:paraId="45D60F11" w14:textId="77777777" w:rsidTr="003D52A1">
        <w:trPr>
          <w:trHeight w:val="288"/>
        </w:trPr>
        <w:tc>
          <w:tcPr>
            <w:tcW w:w="10800" w:type="dxa"/>
            <w:gridSpan w:val="2"/>
            <w:vAlign w:val="center"/>
          </w:tcPr>
          <w:p w14:paraId="1B0910CB" w14:textId="0330291D" w:rsidR="003D52A1" w:rsidRPr="003D52A1" w:rsidRDefault="003D52A1" w:rsidP="003D52A1">
            <w:pPr>
              <w:jc w:val="left"/>
              <w:rPr>
                <w:rFonts w:ascii="Times New Roman" w:hAnsi="Times New Roman" w:cs="Times New Roman"/>
                <w:bCs/>
                <w:sz w:val="22"/>
              </w:rPr>
            </w:pP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2017   Graduate </w:t>
            </w:r>
            <w:r w:rsidRPr="003D52A1">
              <w:rPr>
                <w:rFonts w:ascii="Times New Roman" w:hAnsi="Times New Roman" w:cs="Times New Roman"/>
                <w:bCs/>
                <w:sz w:val="23"/>
                <w:szCs w:val="23"/>
              </w:rPr>
              <w:t>S</w:t>
            </w: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tudent </w:t>
            </w:r>
            <w:r w:rsidRPr="003D52A1">
              <w:rPr>
                <w:rFonts w:ascii="Times New Roman" w:hAnsi="Times New Roman" w:cs="Times New Roman"/>
                <w:bCs/>
                <w:sz w:val="23"/>
                <w:szCs w:val="23"/>
              </w:rPr>
              <w:t>A</w:t>
            </w: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id </w:t>
            </w:r>
            <w:r w:rsidRPr="003D52A1">
              <w:rPr>
                <w:rFonts w:ascii="Times New Roman" w:hAnsi="Times New Roman" w:cs="Times New Roman"/>
                <w:bCs/>
                <w:sz w:val="23"/>
                <w:szCs w:val="23"/>
              </w:rPr>
              <w:t>S</w:t>
            </w: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cholarship &amp; Teaching Assistantship, </w:t>
            </w:r>
            <w:r w:rsidRPr="003D52A1">
              <w:rPr>
                <w:rFonts w:ascii="Times New Roman" w:hAnsi="Times New Roman" w:cs="Times New Roman" w:hint="eastAsia"/>
                <w:bCs/>
                <w:sz w:val="22"/>
              </w:rPr>
              <w:t>Hanyang University</w:t>
            </w:r>
          </w:p>
        </w:tc>
      </w:tr>
      <w:tr w:rsidR="003D52A1" w:rsidRPr="00CD0A80" w14:paraId="38B7718F" w14:textId="77777777" w:rsidTr="003D52A1">
        <w:trPr>
          <w:trHeight w:val="288"/>
        </w:trPr>
        <w:tc>
          <w:tcPr>
            <w:tcW w:w="10800" w:type="dxa"/>
            <w:gridSpan w:val="2"/>
            <w:vAlign w:val="center"/>
          </w:tcPr>
          <w:p w14:paraId="5F78CF59" w14:textId="2C529CF1" w:rsidR="003D52A1" w:rsidRPr="003D52A1" w:rsidRDefault="003D52A1" w:rsidP="003D52A1">
            <w:pPr>
              <w:jc w:val="left"/>
              <w:rPr>
                <w:rFonts w:ascii="Times New Roman" w:hAnsi="Times New Roman" w:cs="Times New Roman"/>
                <w:bCs/>
                <w:sz w:val="22"/>
              </w:rPr>
            </w:pP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2017   Brain Korea Plus </w:t>
            </w:r>
            <w:r w:rsidRPr="003D52A1">
              <w:rPr>
                <w:rFonts w:ascii="Times New Roman" w:hAnsi="Times New Roman" w:cs="Times New Roman"/>
                <w:bCs/>
                <w:sz w:val="23"/>
                <w:szCs w:val="23"/>
              </w:rPr>
              <w:t>S</w:t>
            </w: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cholarship, </w:t>
            </w:r>
            <w:r w:rsidRPr="003D52A1">
              <w:rPr>
                <w:rFonts w:ascii="Times New Roman" w:hAnsi="Times New Roman" w:cs="Times New Roman" w:hint="eastAsia"/>
                <w:bCs/>
                <w:sz w:val="22"/>
              </w:rPr>
              <w:t xml:space="preserve">Smart Tourism Creative Human Resource </w:t>
            </w:r>
            <w:r w:rsidRPr="003D52A1">
              <w:rPr>
                <w:rFonts w:ascii="Times New Roman" w:hAnsi="Times New Roman" w:cs="Times New Roman"/>
                <w:bCs/>
                <w:sz w:val="22"/>
              </w:rPr>
              <w:t>Development</w:t>
            </w:r>
            <w:r w:rsidRPr="003D52A1">
              <w:rPr>
                <w:rFonts w:ascii="Times New Roman" w:hAnsi="Times New Roman" w:cs="Times New Roman" w:hint="eastAsia"/>
                <w:bCs/>
                <w:sz w:val="22"/>
              </w:rPr>
              <w:t xml:space="preserve"> Group</w:t>
            </w:r>
          </w:p>
        </w:tc>
      </w:tr>
      <w:tr w:rsidR="003D52A1" w:rsidRPr="00CD0A80" w14:paraId="125DFC99" w14:textId="77777777" w:rsidTr="003D52A1">
        <w:trPr>
          <w:trHeight w:val="288"/>
        </w:trPr>
        <w:tc>
          <w:tcPr>
            <w:tcW w:w="10800" w:type="dxa"/>
            <w:gridSpan w:val="2"/>
            <w:vAlign w:val="center"/>
          </w:tcPr>
          <w:p w14:paraId="316BDF30" w14:textId="5E7220FE" w:rsidR="003D52A1" w:rsidRPr="003D52A1" w:rsidRDefault="003D52A1" w:rsidP="003D52A1">
            <w:pPr>
              <w:jc w:val="left"/>
              <w:rPr>
                <w:rFonts w:ascii="Times New Roman" w:hAnsi="Times New Roman" w:cs="Times New Roman"/>
                <w:bCs/>
                <w:sz w:val="22"/>
              </w:rPr>
            </w:pP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>2013   Merit</w:t>
            </w:r>
            <w:r w:rsidRPr="003D52A1">
              <w:rPr>
                <w:rFonts w:ascii="Times New Roman" w:hAnsi="Times New Roman" w:cs="Times New Roman"/>
                <w:bCs/>
                <w:sz w:val="23"/>
                <w:szCs w:val="23"/>
              </w:rPr>
              <w:t>-</w:t>
            </w: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based </w:t>
            </w:r>
            <w:r w:rsidRPr="003D52A1">
              <w:rPr>
                <w:rFonts w:ascii="Times New Roman" w:hAnsi="Times New Roman" w:cs="Times New Roman"/>
                <w:bCs/>
                <w:sz w:val="23"/>
                <w:szCs w:val="23"/>
              </w:rPr>
              <w:t>S</w:t>
            </w: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cholarship, </w:t>
            </w:r>
            <w:r w:rsidRPr="003D52A1">
              <w:rPr>
                <w:rFonts w:ascii="Times New Roman" w:hAnsi="Times New Roman" w:cs="Times New Roman" w:hint="eastAsia"/>
                <w:bCs/>
                <w:sz w:val="22"/>
              </w:rPr>
              <w:t>Hanyang University</w:t>
            </w:r>
          </w:p>
        </w:tc>
      </w:tr>
      <w:tr w:rsidR="003D52A1" w:rsidRPr="00CD0A80" w14:paraId="0610FF72" w14:textId="77777777" w:rsidTr="003D52A1">
        <w:trPr>
          <w:trHeight w:val="288"/>
        </w:trPr>
        <w:tc>
          <w:tcPr>
            <w:tcW w:w="10800" w:type="dxa"/>
            <w:gridSpan w:val="2"/>
            <w:vAlign w:val="center"/>
          </w:tcPr>
          <w:p w14:paraId="4DD88271" w14:textId="0843F92F" w:rsidR="003D52A1" w:rsidRPr="003D52A1" w:rsidRDefault="003D52A1" w:rsidP="003D52A1">
            <w:pPr>
              <w:jc w:val="left"/>
              <w:rPr>
                <w:rFonts w:ascii="Times New Roman" w:hAnsi="Times New Roman" w:cs="Times New Roman"/>
                <w:bCs/>
                <w:sz w:val="22"/>
              </w:rPr>
            </w:pP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2014   Scholarship for </w:t>
            </w:r>
            <w:r w:rsidRPr="003D52A1">
              <w:rPr>
                <w:rFonts w:ascii="Times New Roman" w:hAnsi="Times New Roman" w:cs="Times New Roman"/>
                <w:bCs/>
                <w:sz w:val="23"/>
                <w:szCs w:val="23"/>
              </w:rPr>
              <w:t>I</w:t>
            </w: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nternational </w:t>
            </w:r>
            <w:r w:rsidRPr="003D52A1">
              <w:rPr>
                <w:rFonts w:ascii="Times New Roman" w:hAnsi="Times New Roman" w:cs="Times New Roman"/>
                <w:bCs/>
                <w:sz w:val="23"/>
                <w:szCs w:val="23"/>
              </w:rPr>
              <w:t>P</w:t>
            </w:r>
            <w:r w:rsidRPr="003D52A1">
              <w:rPr>
                <w:rFonts w:ascii="Times New Roman" w:hAnsi="Times New Roman" w:cs="Times New Roman" w:hint="eastAsia"/>
                <w:bCs/>
                <w:sz w:val="23"/>
                <w:szCs w:val="23"/>
              </w:rPr>
              <w:t xml:space="preserve">rogram, </w:t>
            </w:r>
            <w:r w:rsidRPr="003D52A1">
              <w:rPr>
                <w:rFonts w:ascii="Times New Roman" w:hAnsi="Times New Roman" w:cs="Times New Roman" w:hint="eastAsia"/>
                <w:bCs/>
                <w:sz w:val="22"/>
              </w:rPr>
              <w:t>Hanyang University</w:t>
            </w:r>
          </w:p>
        </w:tc>
      </w:tr>
      <w:tr w:rsidR="00506192" w:rsidRPr="00CD0A80" w14:paraId="38FA00BA" w14:textId="77777777" w:rsidTr="008065C3">
        <w:trPr>
          <w:trHeight w:val="288"/>
        </w:trPr>
        <w:tc>
          <w:tcPr>
            <w:tcW w:w="8080" w:type="dxa"/>
            <w:vAlign w:val="center"/>
          </w:tcPr>
          <w:p w14:paraId="55247C73" w14:textId="6F6F70D2" w:rsidR="00506192" w:rsidRPr="00CD0A80" w:rsidRDefault="00506192" w:rsidP="00506192">
            <w:pPr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720" w:type="dxa"/>
          </w:tcPr>
          <w:p w14:paraId="73C71EEB" w14:textId="77777777" w:rsidR="00506192" w:rsidRPr="00CD0A80" w:rsidRDefault="00506192" w:rsidP="00506192">
            <w:pPr>
              <w:rPr>
                <w:rFonts w:ascii="Times New Roman" w:hAnsi="Times New Roman" w:cs="Times New Roman"/>
                <w:sz w:val="22"/>
              </w:rPr>
            </w:pPr>
          </w:p>
        </w:tc>
      </w:tr>
    </w:tbl>
    <w:p w14:paraId="7FC5ED22" w14:textId="2B6DD1C0" w:rsidR="004B1F90" w:rsidRDefault="004B1F90" w:rsidP="004B1F90">
      <w:pPr>
        <w:rPr>
          <w:rFonts w:ascii="Georgia" w:hAnsi="Georgia" w:cs="Times New Roman"/>
          <w:b/>
          <w:sz w:val="23"/>
          <w:szCs w:val="23"/>
          <w:u w:val="single"/>
        </w:rPr>
      </w:pPr>
      <w:r>
        <w:rPr>
          <w:rFonts w:ascii="Georgia" w:hAnsi="Georgia" w:cs="Times New Roman" w:hint="eastAsia"/>
          <w:b/>
          <w:sz w:val="23"/>
          <w:szCs w:val="23"/>
          <w:u w:val="single"/>
        </w:rPr>
        <w:t>Service</w:t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  <w:t xml:space="preserve">   </w:t>
      </w:r>
      <w:r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                                      </w:t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</w:t>
      </w: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00"/>
      </w:tblGrid>
      <w:tr w:rsidR="004B1F90" w:rsidRPr="00C817DE" w14:paraId="65432ABA" w14:textId="77777777" w:rsidTr="001A5C67">
        <w:trPr>
          <w:trHeight w:val="288"/>
        </w:trPr>
        <w:tc>
          <w:tcPr>
            <w:tcW w:w="10800" w:type="dxa"/>
            <w:vAlign w:val="center"/>
          </w:tcPr>
          <w:p w14:paraId="67272F01" w14:textId="574B22B1" w:rsidR="004B1F90" w:rsidRPr="00C23A6C" w:rsidRDefault="007124D9" w:rsidP="00E3640C">
            <w:pPr>
              <w:jc w:val="left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C23A6C">
              <w:rPr>
                <w:rFonts w:ascii="Times New Roman" w:hAnsi="Times New Roman" w:cs="Times New Roman" w:hint="eastAsia"/>
                <w:b/>
                <w:sz w:val="23"/>
                <w:szCs w:val="23"/>
              </w:rPr>
              <w:t>Editorial Service</w:t>
            </w:r>
          </w:p>
        </w:tc>
      </w:tr>
      <w:tr w:rsidR="004B1F90" w:rsidRPr="00C817DE" w14:paraId="76D5E65E" w14:textId="77777777" w:rsidTr="001A5C67">
        <w:trPr>
          <w:trHeight w:val="288"/>
        </w:trPr>
        <w:tc>
          <w:tcPr>
            <w:tcW w:w="10800" w:type="dxa"/>
            <w:vAlign w:val="center"/>
          </w:tcPr>
          <w:p w14:paraId="5CCB1AF4" w14:textId="69329E1F" w:rsidR="004B1F90" w:rsidRPr="001A5C67" w:rsidRDefault="005F7D2B" w:rsidP="001A5C67">
            <w:pPr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  <w:u w:val="single"/>
              </w:rPr>
            </w:pPr>
            <w:r>
              <w:rPr>
                <w:rFonts w:ascii="Times New Roman" w:hAnsi="Times New Roman" w:cs="Times New Roman" w:hint="eastAsia"/>
                <w:bCs/>
                <w:i/>
                <w:iCs/>
                <w:sz w:val="23"/>
                <w:szCs w:val="23"/>
                <w:u w:val="single"/>
              </w:rPr>
              <w:t>Journal reviews:</w:t>
            </w:r>
          </w:p>
        </w:tc>
      </w:tr>
      <w:tr w:rsidR="004B1F90" w:rsidRPr="00C817DE" w14:paraId="4A99122A" w14:textId="77777777" w:rsidTr="001A5C67">
        <w:trPr>
          <w:trHeight w:val="288"/>
        </w:trPr>
        <w:tc>
          <w:tcPr>
            <w:tcW w:w="10800" w:type="dxa"/>
            <w:vAlign w:val="center"/>
          </w:tcPr>
          <w:p w14:paraId="06F39B4A" w14:textId="662A5E17" w:rsidR="004B1F90" w:rsidRPr="00F73D5E" w:rsidRDefault="00F73D5E" w:rsidP="00F73D5E">
            <w:pPr>
              <w:jc w:val="left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 w:hint="eastAsia"/>
                <w:sz w:val="22"/>
              </w:rPr>
              <w:t>Journal or Tourism &amp; Hospitality Research (2024)</w:t>
            </w:r>
          </w:p>
        </w:tc>
      </w:tr>
      <w:tr w:rsidR="004B1F90" w:rsidRPr="00C817DE" w14:paraId="20456D9A" w14:textId="77777777" w:rsidTr="001A5C67">
        <w:trPr>
          <w:trHeight w:val="288"/>
        </w:trPr>
        <w:tc>
          <w:tcPr>
            <w:tcW w:w="10800" w:type="dxa"/>
            <w:vAlign w:val="center"/>
          </w:tcPr>
          <w:p w14:paraId="0212A4B5" w14:textId="77777777" w:rsidR="004B1F90" w:rsidRPr="00572E5E" w:rsidRDefault="004B1F90" w:rsidP="00E3640C">
            <w:pPr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</w:tr>
      <w:tr w:rsidR="004B1F90" w:rsidRPr="00C817DE" w14:paraId="32EF68E9" w14:textId="77777777" w:rsidTr="001A5C67">
        <w:trPr>
          <w:trHeight w:val="288"/>
        </w:trPr>
        <w:tc>
          <w:tcPr>
            <w:tcW w:w="10800" w:type="dxa"/>
            <w:vAlign w:val="center"/>
          </w:tcPr>
          <w:p w14:paraId="228A691E" w14:textId="6C217BB6" w:rsidR="004B1F90" w:rsidRPr="001A5C67" w:rsidRDefault="005F7D2B" w:rsidP="001A5C67">
            <w:pPr>
              <w:rPr>
                <w:rFonts w:ascii="Times New Roman" w:hAnsi="Times New Roman" w:cs="Times New Roman"/>
                <w:bCs/>
                <w:i/>
                <w:iCs/>
                <w:sz w:val="23"/>
                <w:szCs w:val="23"/>
                <w:u w:val="single"/>
              </w:rPr>
            </w:pPr>
            <w:r>
              <w:rPr>
                <w:rFonts w:ascii="Times New Roman" w:hAnsi="Times New Roman" w:cs="Times New Roman" w:hint="eastAsia"/>
                <w:bCs/>
                <w:i/>
                <w:iCs/>
                <w:sz w:val="23"/>
                <w:szCs w:val="23"/>
                <w:u w:val="single"/>
              </w:rPr>
              <w:t>Conference paper revies:</w:t>
            </w:r>
          </w:p>
        </w:tc>
      </w:tr>
      <w:tr w:rsidR="004B1F90" w:rsidRPr="00C817DE" w14:paraId="643ED1AA" w14:textId="77777777" w:rsidTr="001A5C67">
        <w:trPr>
          <w:trHeight w:val="288"/>
        </w:trPr>
        <w:tc>
          <w:tcPr>
            <w:tcW w:w="10800" w:type="dxa"/>
            <w:vAlign w:val="center"/>
          </w:tcPr>
          <w:p w14:paraId="25987149" w14:textId="0F7563B8" w:rsidR="004B1F90" w:rsidRPr="00F73D5E" w:rsidRDefault="00576212" w:rsidP="00F73D5E">
            <w:pPr>
              <w:jc w:val="left"/>
              <w:rPr>
                <w:rFonts w:ascii="Times New Roman" w:hAnsi="Times New Roman" w:cs="Times New Roman"/>
                <w:sz w:val="22"/>
              </w:rPr>
            </w:pPr>
            <w:r w:rsidRPr="00EC7CF6">
              <w:rPr>
                <w:rFonts w:ascii="Times New Roman" w:hAnsi="Times New Roman" w:cs="Times New Roman"/>
                <w:sz w:val="23"/>
                <w:szCs w:val="23"/>
              </w:rPr>
              <w:t>Annual Graduate Education &amp; Graduate Student Research Conference in Hospitality &amp; Tourism</w:t>
            </w:r>
            <w:r>
              <w:rPr>
                <w:rFonts w:ascii="Times New Roman" w:hAnsi="Times New Roman" w:cs="Times New Roman" w:hint="eastAsia"/>
                <w:sz w:val="23"/>
                <w:szCs w:val="23"/>
              </w:rPr>
              <w:t xml:space="preserve"> (2022; 2023)</w:t>
            </w:r>
          </w:p>
        </w:tc>
      </w:tr>
      <w:tr w:rsidR="004B1F90" w:rsidRPr="00C817DE" w14:paraId="2CE7206B" w14:textId="77777777" w:rsidTr="001A5C67">
        <w:trPr>
          <w:trHeight w:val="288"/>
        </w:trPr>
        <w:tc>
          <w:tcPr>
            <w:tcW w:w="10800" w:type="dxa"/>
            <w:vAlign w:val="center"/>
          </w:tcPr>
          <w:p w14:paraId="58FE3FEC" w14:textId="77777777" w:rsidR="004B1F90" w:rsidRPr="00D876B0" w:rsidRDefault="004B1F90" w:rsidP="00E3640C">
            <w:pPr>
              <w:jc w:val="left"/>
              <w:rPr>
                <w:rFonts w:ascii="Times New Roman" w:hAnsi="Times New Roman" w:cs="Times New Roman"/>
                <w:sz w:val="22"/>
              </w:rPr>
            </w:pPr>
          </w:p>
        </w:tc>
      </w:tr>
      <w:tr w:rsidR="004B1F90" w:rsidRPr="00C817DE" w14:paraId="020834C5" w14:textId="77777777" w:rsidTr="001A5C67">
        <w:trPr>
          <w:trHeight w:val="288"/>
        </w:trPr>
        <w:tc>
          <w:tcPr>
            <w:tcW w:w="10800" w:type="dxa"/>
            <w:vAlign w:val="center"/>
          </w:tcPr>
          <w:p w14:paraId="39D380FD" w14:textId="6B94095F" w:rsidR="004B1F90" w:rsidRPr="001A5C67" w:rsidRDefault="00C23A6C" w:rsidP="001A5C67"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/>
                <w:sz w:val="24"/>
                <w:szCs w:val="24"/>
              </w:rPr>
              <w:t>Leadership</w:t>
            </w:r>
          </w:p>
        </w:tc>
      </w:tr>
      <w:tr w:rsidR="004B1F90" w:rsidRPr="00C817DE" w14:paraId="2D93C47F" w14:textId="77777777" w:rsidTr="001A5C67">
        <w:trPr>
          <w:trHeight w:val="288"/>
        </w:trPr>
        <w:tc>
          <w:tcPr>
            <w:tcW w:w="10800" w:type="dxa"/>
            <w:vAlign w:val="center"/>
          </w:tcPr>
          <w:p w14:paraId="0FDD084A" w14:textId="7DD9AA10" w:rsidR="004B1F90" w:rsidRPr="00D876B0" w:rsidRDefault="00C23A6C" w:rsidP="00E3640C">
            <w:pPr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 xml:space="preserve">Doctoral Student Representative, PhD Committee, </w:t>
            </w:r>
            <w:r w:rsidR="002D2B1E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 xml:space="preserve">Collegial Assembly of School of Sport, Tourism and </w:t>
            </w:r>
            <w:r w:rsidR="002D2B1E">
              <w:rPr>
                <w:rFonts w:ascii="Times New Roman" w:hAnsi="Times New Roman" w:cs="Times New Roman"/>
                <w:bCs/>
                <w:sz w:val="24"/>
                <w:szCs w:val="24"/>
              </w:rPr>
              <w:t>Hospitality</w:t>
            </w:r>
            <w:r w:rsidR="002D2B1E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 xml:space="preserve"> Management (CASTHM), Temple University (</w:t>
            </w:r>
            <w:r w:rsidR="003971E4">
              <w:rPr>
                <w:rFonts w:ascii="Times New Roman" w:hAnsi="Times New Roman" w:cs="Times New Roman" w:hint="eastAsia"/>
                <w:bCs/>
                <w:sz w:val="24"/>
                <w:szCs w:val="24"/>
              </w:rPr>
              <w:t>2024)</w:t>
            </w:r>
          </w:p>
        </w:tc>
      </w:tr>
    </w:tbl>
    <w:p w14:paraId="5F7A6E13" w14:textId="77777777" w:rsidR="005513B8" w:rsidRDefault="005513B8" w:rsidP="00C20E4F">
      <w:pPr>
        <w:rPr>
          <w:rFonts w:ascii="Times New Roman" w:hAnsi="Times New Roman" w:cs="Times New Roman"/>
        </w:rPr>
      </w:pPr>
    </w:p>
    <w:p w14:paraId="18F9E3DE" w14:textId="13D29D94" w:rsidR="00701103" w:rsidRDefault="00701103" w:rsidP="00701103">
      <w:pPr>
        <w:rPr>
          <w:rFonts w:ascii="Georgia" w:hAnsi="Georgia" w:cs="Times New Roman"/>
          <w:b/>
          <w:sz w:val="23"/>
          <w:szCs w:val="23"/>
          <w:u w:val="single"/>
        </w:rPr>
      </w:pPr>
      <w:r>
        <w:rPr>
          <w:rFonts w:ascii="Georgia" w:hAnsi="Georgia" w:cs="Times New Roman"/>
          <w:b/>
          <w:sz w:val="23"/>
          <w:szCs w:val="23"/>
          <w:u w:val="single"/>
        </w:rPr>
        <w:t>SKILLS</w:t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ab/>
        <w:t xml:space="preserve">   </w:t>
      </w:r>
      <w:r w:rsidR="008065C3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                                      </w:t>
      </w:r>
      <w:r w:rsidRPr="00C817DE">
        <w:rPr>
          <w:rFonts w:ascii="Georgia" w:hAnsi="Georgia" w:cs="Times New Roman" w:hint="eastAsia"/>
          <w:b/>
          <w:sz w:val="23"/>
          <w:szCs w:val="23"/>
          <w:u w:val="single"/>
        </w:rPr>
        <w:t xml:space="preserve">   </w:t>
      </w:r>
    </w:p>
    <w:tbl>
      <w:tblPr>
        <w:tblStyle w:val="TableGrid"/>
        <w:tblW w:w="108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07"/>
      </w:tblGrid>
      <w:tr w:rsidR="002B1EDB" w:rsidRPr="00C817DE" w14:paraId="650DD85A" w14:textId="77777777" w:rsidTr="001A5C67">
        <w:trPr>
          <w:trHeight w:val="432"/>
        </w:trPr>
        <w:tc>
          <w:tcPr>
            <w:tcW w:w="10807" w:type="dxa"/>
            <w:vAlign w:val="center"/>
          </w:tcPr>
          <w:tbl>
            <w:tblPr>
              <w:tblStyle w:val="TableGrid"/>
              <w:tblW w:w="1080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800"/>
            </w:tblGrid>
            <w:tr w:rsidR="001A5C67" w:rsidRPr="00C817DE" w14:paraId="47F48E3B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7CB507AE" w14:textId="77777777" w:rsidR="001A5C67" w:rsidRPr="003D52A1" w:rsidRDefault="001A5C67" w:rsidP="001A5C67">
                  <w:pPr>
                    <w:jc w:val="left"/>
                    <w:rPr>
                      <w:rFonts w:ascii="Times New Roman" w:hAnsi="Times New Roman" w:cs="Times New Roman"/>
                      <w:bCs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cs="Times New Roman" w:hint="eastAsia"/>
                      <w:b/>
                      <w:sz w:val="24"/>
                      <w:szCs w:val="24"/>
                    </w:rPr>
                    <w:t>Research Skills</w:t>
                  </w:r>
                </w:p>
              </w:tc>
            </w:tr>
            <w:tr w:rsidR="001A5C67" w:rsidRPr="00C817DE" w14:paraId="2588B797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0C013631" w14:textId="77777777" w:rsidR="001A5C67" w:rsidRPr="001A5C67" w:rsidRDefault="001A5C67" w:rsidP="001A5C67">
                  <w:pPr>
                    <w:rPr>
                      <w:rFonts w:ascii="Times New Roman" w:hAnsi="Times New Roman" w:cs="Times New Roman"/>
                      <w:bCs/>
                      <w:i/>
                      <w:iCs/>
                      <w:sz w:val="23"/>
                      <w:szCs w:val="23"/>
                      <w:u w:val="single"/>
                    </w:rPr>
                  </w:pPr>
                  <w:r w:rsidRPr="001A5C67">
                    <w:rPr>
                      <w:rFonts w:ascii="Times New Roman" w:hAnsi="Times New Roman" w:cs="Times New Roman" w:hint="eastAsia"/>
                      <w:bCs/>
                      <w:i/>
                      <w:iCs/>
                      <w:sz w:val="23"/>
                      <w:szCs w:val="23"/>
                      <w:u w:val="single"/>
                    </w:rPr>
                    <w:t>Quantitative Research Methods</w:t>
                  </w:r>
                </w:p>
              </w:tc>
            </w:tr>
            <w:tr w:rsidR="001A5C67" w:rsidRPr="00C817DE" w14:paraId="289CE1BD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08F7E1C4" w14:textId="77777777" w:rsidR="001A5C67" w:rsidRPr="002B1EDB" w:rsidRDefault="001A5C67" w:rsidP="001A5C67">
                  <w:pPr>
                    <w:pStyle w:val="ListParagraph"/>
                    <w:numPr>
                      <w:ilvl w:val="0"/>
                      <w:numId w:val="14"/>
                    </w:numPr>
                    <w:ind w:leftChars="0"/>
                    <w:jc w:val="left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 w:hint="eastAsia"/>
                      <w:sz w:val="22"/>
                    </w:rPr>
                    <w:t>Econometrics</w:t>
                  </w:r>
                </w:p>
              </w:tc>
            </w:tr>
            <w:tr w:rsidR="001A5C67" w:rsidRPr="00C817DE" w14:paraId="2762C225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258CD8B8" w14:textId="77777777" w:rsidR="001A5C67" w:rsidRPr="0078793F" w:rsidRDefault="001A5C67" w:rsidP="001A5C67">
                  <w:pPr>
                    <w:pStyle w:val="ListParagraph"/>
                    <w:numPr>
                      <w:ilvl w:val="0"/>
                      <w:numId w:val="14"/>
                    </w:numPr>
                    <w:ind w:leftChars="0"/>
                    <w:jc w:val="left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 w:hint="eastAsia"/>
                      <w:sz w:val="22"/>
                    </w:rPr>
                    <w:t>Event study</w:t>
                  </w:r>
                </w:p>
              </w:tc>
            </w:tr>
            <w:tr w:rsidR="001A5C67" w:rsidRPr="00C817DE" w14:paraId="3A139DAE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12BEBADE" w14:textId="77777777" w:rsidR="001A5C67" w:rsidRPr="0078793F" w:rsidRDefault="001A5C67" w:rsidP="001A5C67">
                  <w:pPr>
                    <w:pStyle w:val="ListParagraph"/>
                    <w:numPr>
                      <w:ilvl w:val="0"/>
                      <w:numId w:val="14"/>
                    </w:numPr>
                    <w:ind w:leftChars="0"/>
                    <w:jc w:val="left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 w:hint="eastAsia"/>
                      <w:sz w:val="22"/>
                    </w:rPr>
                    <w:t>Meta-analysis</w:t>
                  </w:r>
                </w:p>
              </w:tc>
            </w:tr>
            <w:tr w:rsidR="001A5C67" w:rsidRPr="00C817DE" w14:paraId="77CF9575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1D94FD8C" w14:textId="77777777" w:rsidR="001A5C67" w:rsidRDefault="001A5C67" w:rsidP="001A5C67">
                  <w:pPr>
                    <w:pStyle w:val="ListParagraph"/>
                    <w:numPr>
                      <w:ilvl w:val="0"/>
                      <w:numId w:val="14"/>
                    </w:numPr>
                    <w:ind w:leftChars="0"/>
                    <w:jc w:val="left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 w:hint="eastAsia"/>
                      <w:sz w:val="22"/>
                    </w:rPr>
                    <w:t>Tools: STATA, R, SPSS, AMOS, Excel</w:t>
                  </w:r>
                </w:p>
              </w:tc>
            </w:tr>
            <w:tr w:rsidR="001A5C67" w:rsidRPr="00C817DE" w14:paraId="7CD68634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71A5B325" w14:textId="77777777" w:rsidR="001A5C67" w:rsidRPr="00572E5E" w:rsidRDefault="001A5C67" w:rsidP="001A5C67">
                  <w:pPr>
                    <w:jc w:val="left"/>
                    <w:rPr>
                      <w:rFonts w:ascii="Times New Roman" w:hAnsi="Times New Roman" w:cs="Times New Roman"/>
                      <w:sz w:val="22"/>
                    </w:rPr>
                  </w:pPr>
                </w:p>
              </w:tc>
            </w:tr>
            <w:tr w:rsidR="001A5C67" w:rsidRPr="00C817DE" w14:paraId="6506B785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4CE76B28" w14:textId="77777777" w:rsidR="001A5C67" w:rsidRPr="001A5C67" w:rsidRDefault="001A5C67" w:rsidP="001A5C67">
                  <w:pPr>
                    <w:rPr>
                      <w:rFonts w:ascii="Times New Roman" w:hAnsi="Times New Roman" w:cs="Times New Roman"/>
                      <w:bCs/>
                      <w:i/>
                      <w:iCs/>
                      <w:sz w:val="23"/>
                      <w:szCs w:val="23"/>
                      <w:u w:val="single"/>
                    </w:rPr>
                  </w:pPr>
                  <w:r w:rsidRPr="001A5C67">
                    <w:rPr>
                      <w:rFonts w:ascii="Times New Roman" w:hAnsi="Times New Roman" w:cs="Times New Roman" w:hint="eastAsia"/>
                      <w:bCs/>
                      <w:i/>
                      <w:iCs/>
                      <w:sz w:val="23"/>
                      <w:szCs w:val="23"/>
                      <w:u w:val="single"/>
                    </w:rPr>
                    <w:t>Qualitative Research Methods</w:t>
                  </w:r>
                </w:p>
              </w:tc>
            </w:tr>
            <w:tr w:rsidR="001A5C67" w:rsidRPr="00C817DE" w14:paraId="24E97D3F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4DBB48ED" w14:textId="77777777" w:rsidR="001A5C67" w:rsidRDefault="001A5C67" w:rsidP="001A5C67">
                  <w:pPr>
                    <w:pStyle w:val="ListParagraph"/>
                    <w:numPr>
                      <w:ilvl w:val="0"/>
                      <w:numId w:val="14"/>
                    </w:numPr>
                    <w:ind w:leftChars="0"/>
                    <w:jc w:val="left"/>
                    <w:rPr>
                      <w:rFonts w:ascii="Times New Roman" w:hAnsi="Times New Roman" w:cs="Times New Roman"/>
                      <w:sz w:val="22"/>
                    </w:rPr>
                  </w:pPr>
                  <w:r>
                    <w:rPr>
                      <w:rFonts w:ascii="Times New Roman" w:hAnsi="Times New Roman" w:cs="Times New Roman"/>
                      <w:sz w:val="22"/>
                    </w:rPr>
                    <w:t>Phenomenological</w:t>
                  </w:r>
                  <w:r>
                    <w:rPr>
                      <w:rFonts w:ascii="Times New Roman" w:hAnsi="Times New Roman" w:cs="Times New Roman" w:hint="eastAsia"/>
                      <w:sz w:val="22"/>
                    </w:rPr>
                    <w:t xml:space="preserve"> research</w:t>
                  </w:r>
                </w:p>
              </w:tc>
            </w:tr>
            <w:tr w:rsidR="001A5C67" w:rsidRPr="00C817DE" w14:paraId="5F38EAFE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2C76A8DD" w14:textId="77777777" w:rsidR="001A5C67" w:rsidRPr="00D876B0" w:rsidRDefault="001A5C67" w:rsidP="001A5C67">
                  <w:pPr>
                    <w:jc w:val="left"/>
                    <w:rPr>
                      <w:rFonts w:ascii="Times New Roman" w:hAnsi="Times New Roman" w:cs="Times New Roman"/>
                      <w:sz w:val="22"/>
                    </w:rPr>
                  </w:pPr>
                </w:p>
              </w:tc>
            </w:tr>
            <w:tr w:rsidR="001A5C67" w:rsidRPr="00C817DE" w14:paraId="6CFCA0D4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259C01C5" w14:textId="77777777" w:rsidR="001A5C67" w:rsidRPr="001A5C67" w:rsidRDefault="001A5C67" w:rsidP="001A5C67">
                  <w:pPr>
                    <w:jc w:val="left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1A5C67">
                    <w:rPr>
                      <w:rFonts w:ascii="Times New Roman" w:hAnsi="Times New Roman" w:cs="Times New Roman" w:hint="eastAsia"/>
                      <w:b/>
                      <w:sz w:val="24"/>
                      <w:szCs w:val="24"/>
                    </w:rPr>
                    <w:t>Language Skills</w:t>
                  </w:r>
                </w:p>
              </w:tc>
            </w:tr>
            <w:tr w:rsidR="001A5C67" w:rsidRPr="00C817DE" w14:paraId="13BD0AEB" w14:textId="77777777" w:rsidTr="00E3640C">
              <w:trPr>
                <w:trHeight w:val="288"/>
              </w:trPr>
              <w:tc>
                <w:tcPr>
                  <w:tcW w:w="10800" w:type="dxa"/>
                  <w:vAlign w:val="center"/>
                </w:tcPr>
                <w:p w14:paraId="32B2E30C" w14:textId="77777777" w:rsidR="001A5C67" w:rsidRPr="00D876B0" w:rsidRDefault="001A5C67" w:rsidP="001A5C67">
                  <w:pPr>
                    <w:jc w:val="left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D876B0">
                    <w:rPr>
                      <w:rFonts w:ascii="Times New Roman" w:hAnsi="Times New Roman" w:cs="Times New Roman" w:hint="eastAsia"/>
                      <w:bCs/>
                      <w:sz w:val="24"/>
                      <w:szCs w:val="24"/>
                    </w:rPr>
                    <w:t>English (fluent: academic writing/speaking), Korean (native)</w:t>
                  </w:r>
                </w:p>
              </w:tc>
            </w:tr>
          </w:tbl>
          <w:p w14:paraId="7D23E4CF" w14:textId="2E5D8B71" w:rsidR="002B1EDB" w:rsidRPr="003D52A1" w:rsidRDefault="002B1EDB" w:rsidP="00E3640C">
            <w:pPr>
              <w:jc w:val="left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</w:tr>
    </w:tbl>
    <w:p w14:paraId="03A33220" w14:textId="77777777" w:rsidR="002B1EDB" w:rsidRDefault="002B1EDB" w:rsidP="008065C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2B1EDB" w:rsidSect="004431DF">
      <w:headerReference w:type="default" r:id="rId9"/>
      <w:footerReference w:type="default" r:id="rId10"/>
      <w:headerReference w:type="first" r:id="rId11"/>
      <w:footerReference w:type="first" r:id="rId12"/>
      <w:pgSz w:w="12247" w:h="15819" w:code="9"/>
      <w:pgMar w:top="720" w:right="720" w:bottom="720" w:left="720" w:header="576" w:footer="170" w:gutter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FAD4B4" w14:textId="77777777" w:rsidR="00982EA9" w:rsidRDefault="00982EA9" w:rsidP="00F30BC2">
      <w:pPr>
        <w:spacing w:after="0" w:line="240" w:lineRule="auto"/>
      </w:pPr>
      <w:r>
        <w:separator/>
      </w:r>
    </w:p>
  </w:endnote>
  <w:endnote w:type="continuationSeparator" w:id="0">
    <w:p w14:paraId="62B27453" w14:textId="77777777" w:rsidR="00982EA9" w:rsidRDefault="00982EA9" w:rsidP="00F30B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60582762"/>
      <w:docPartObj>
        <w:docPartGallery w:val="Page Numbers (Bottom of Page)"/>
        <w:docPartUnique/>
      </w:docPartObj>
    </w:sdtPr>
    <w:sdtContent>
      <w:p w14:paraId="078D194D" w14:textId="11FC46F9" w:rsidR="00F30BC2" w:rsidRDefault="00F30BC2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401F" w:rsidRPr="00EC401F">
          <w:rPr>
            <w:noProof/>
            <w:lang w:val="ko-KR"/>
          </w:rPr>
          <w:t>2</w:t>
        </w:r>
        <w:r>
          <w:fldChar w:fldCharType="end"/>
        </w:r>
      </w:p>
    </w:sdtContent>
  </w:sdt>
  <w:p w14:paraId="4B104124" w14:textId="77777777" w:rsidR="00F30BC2" w:rsidRDefault="00F30BC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511300872"/>
      <w:docPartObj>
        <w:docPartGallery w:val="Page Numbers (Bottom of Page)"/>
        <w:docPartUnique/>
      </w:docPartObj>
    </w:sdtPr>
    <w:sdtContent>
      <w:p w14:paraId="15EF2E96" w14:textId="75C60021" w:rsidR="00F30BC2" w:rsidRDefault="00F30BC2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401F" w:rsidRPr="00EC401F">
          <w:rPr>
            <w:noProof/>
            <w:lang w:val="ko-KR"/>
          </w:rPr>
          <w:t>1</w:t>
        </w:r>
        <w:r>
          <w:fldChar w:fldCharType="end"/>
        </w:r>
      </w:p>
    </w:sdtContent>
  </w:sdt>
  <w:p w14:paraId="13DADAD4" w14:textId="77777777" w:rsidR="00F30BC2" w:rsidRDefault="00F30B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647460" w14:textId="77777777" w:rsidR="00982EA9" w:rsidRDefault="00982EA9" w:rsidP="00F30BC2">
      <w:pPr>
        <w:spacing w:after="0" w:line="240" w:lineRule="auto"/>
      </w:pPr>
      <w:r>
        <w:separator/>
      </w:r>
    </w:p>
  </w:footnote>
  <w:footnote w:type="continuationSeparator" w:id="0">
    <w:p w14:paraId="0A8F7424" w14:textId="77777777" w:rsidR="00982EA9" w:rsidRDefault="00982EA9" w:rsidP="00F30B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F3D03B" w14:textId="26A43277" w:rsidR="00022D94" w:rsidRDefault="00F30BC2" w:rsidP="00022D94">
    <w:pPr>
      <w:pStyle w:val="Header"/>
    </w:pPr>
    <w:r w:rsidRPr="00F30BC2">
      <w:rPr>
        <w:rFonts w:ascii="Century Schoolbook" w:hAnsi="Century Schoolbook" w:cs="Times New Roman"/>
      </w:rPr>
      <w:t>Yoonyoung Nam</w:t>
    </w:r>
    <w:r w:rsidR="005513B8">
      <w:rPr>
        <w:rFonts w:ascii="Century Schoolbook" w:hAnsi="Century Schoolbook" w:cs="Times New Roman"/>
      </w:rPr>
      <w:tab/>
    </w:r>
    <w:r w:rsidR="005513B8">
      <w:rPr>
        <w:rFonts w:ascii="Century Schoolbook" w:hAnsi="Century Schoolbook" w:cs="Times New Roman"/>
      </w:rPr>
      <w:tab/>
      <w:t xml:space="preserve">   </w:t>
    </w:r>
  </w:p>
  <w:p w14:paraId="1B17EFF2" w14:textId="0888287A" w:rsidR="00F30BC2" w:rsidRPr="00F30BC2" w:rsidRDefault="00F30BC2">
    <w:pPr>
      <w:pStyle w:val="Header"/>
      <w:rPr>
        <w:rFonts w:ascii="Century Schoolbook" w:hAnsi="Century Schoolbook" w:cs="Times New Roma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4C2BBA" w14:textId="704DAC2A" w:rsidR="005513B8" w:rsidRPr="00722AFB" w:rsidRDefault="00DD2D00" w:rsidP="00DD2D00">
    <w:pPr>
      <w:pStyle w:val="Header"/>
      <w:rPr>
        <w:rFonts w:ascii="Times New Roman" w:hAnsi="Times New Roman" w:cs="Times New Roman"/>
        <w:i/>
        <w:iCs/>
      </w:rPr>
    </w:pPr>
    <w:r w:rsidRPr="00722AFB">
      <w:rPr>
        <w:rFonts w:ascii="Times New Roman" w:hAnsi="Times New Roman" w:cs="Times New Roman"/>
        <w:i/>
        <w:iCs/>
      </w:rPr>
      <w:t xml:space="preserve">Up to date as of </w:t>
    </w:r>
    <w:r w:rsidR="0049773D">
      <w:rPr>
        <w:rFonts w:ascii="Times New Roman" w:hAnsi="Times New Roman" w:cs="Times New Roman"/>
        <w:i/>
        <w:iCs/>
      </w:rPr>
      <w:t>September</w:t>
    </w:r>
    <w:r w:rsidRPr="00722AFB">
      <w:rPr>
        <w:rFonts w:ascii="Times New Roman" w:hAnsi="Times New Roman" w:cs="Times New Roman"/>
        <w:i/>
        <w:iCs/>
      </w:rPr>
      <w:t xml:space="preserve">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31539"/>
    <w:multiLevelType w:val="hybridMultilevel"/>
    <w:tmpl w:val="A04E80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13272"/>
    <w:multiLevelType w:val="hybridMultilevel"/>
    <w:tmpl w:val="ADC84444"/>
    <w:lvl w:ilvl="0" w:tplc="BB402F9A">
      <w:start w:val="202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9F604C"/>
    <w:multiLevelType w:val="hybridMultilevel"/>
    <w:tmpl w:val="9E8E564A"/>
    <w:lvl w:ilvl="0" w:tplc="8A404D52">
      <w:start w:val="2017"/>
      <w:numFmt w:val="bullet"/>
      <w:lvlText w:val="-"/>
      <w:lvlJc w:val="left"/>
      <w:pPr>
        <w:ind w:left="76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1B82763E"/>
    <w:multiLevelType w:val="hybridMultilevel"/>
    <w:tmpl w:val="2968C84E"/>
    <w:lvl w:ilvl="0" w:tplc="A12EDF68">
      <w:start w:val="11"/>
      <w:numFmt w:val="bullet"/>
      <w:lvlText w:val="•"/>
      <w:lvlJc w:val="left"/>
      <w:pPr>
        <w:ind w:left="760" w:hanging="360"/>
      </w:pPr>
      <w:rPr>
        <w:rFonts w:ascii="Malgun Gothic" w:eastAsia="Malgun Gothic" w:hAnsi="Malgun Gothic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" w15:restartNumberingAfterBreak="0">
    <w:nsid w:val="20021A86"/>
    <w:multiLevelType w:val="multilevel"/>
    <w:tmpl w:val="980A3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043C0D"/>
    <w:multiLevelType w:val="hybridMultilevel"/>
    <w:tmpl w:val="49B4D2E2"/>
    <w:lvl w:ilvl="0" w:tplc="18E08EA4">
      <w:numFmt w:val="bullet"/>
      <w:lvlText w:val="•"/>
      <w:lvlJc w:val="left"/>
      <w:pPr>
        <w:ind w:left="720" w:hanging="360"/>
      </w:pPr>
      <w:rPr>
        <w:rFonts w:ascii="Georgia" w:eastAsia="Malgun Gothic" w:hAnsi="Georg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21986"/>
    <w:multiLevelType w:val="hybridMultilevel"/>
    <w:tmpl w:val="AEF68CA6"/>
    <w:lvl w:ilvl="0" w:tplc="2498539A">
      <w:start w:val="202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796BDE"/>
    <w:multiLevelType w:val="hybridMultilevel"/>
    <w:tmpl w:val="9B06A362"/>
    <w:lvl w:ilvl="0" w:tplc="E3CCA1C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3F5D2184"/>
    <w:multiLevelType w:val="hybridMultilevel"/>
    <w:tmpl w:val="71F2B2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0E3F4B"/>
    <w:multiLevelType w:val="hybridMultilevel"/>
    <w:tmpl w:val="7C4CDCC8"/>
    <w:lvl w:ilvl="0" w:tplc="53323A8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0" w15:restartNumberingAfterBreak="0">
    <w:nsid w:val="50CA10AD"/>
    <w:multiLevelType w:val="hybridMultilevel"/>
    <w:tmpl w:val="B8867562"/>
    <w:lvl w:ilvl="0" w:tplc="555065FA">
      <w:start w:val="2023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0877FF"/>
    <w:multiLevelType w:val="hybridMultilevel"/>
    <w:tmpl w:val="C05E7408"/>
    <w:lvl w:ilvl="0" w:tplc="D6423E3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2" w15:restartNumberingAfterBreak="0">
    <w:nsid w:val="673A7067"/>
    <w:multiLevelType w:val="hybridMultilevel"/>
    <w:tmpl w:val="CA5EF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D87DCF"/>
    <w:multiLevelType w:val="hybridMultilevel"/>
    <w:tmpl w:val="FED274F4"/>
    <w:lvl w:ilvl="0" w:tplc="52EC80CE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 w16cid:durableId="739326195">
    <w:abstractNumId w:val="11"/>
  </w:num>
  <w:num w:numId="2" w16cid:durableId="965042505">
    <w:abstractNumId w:val="9"/>
  </w:num>
  <w:num w:numId="3" w16cid:durableId="99640877">
    <w:abstractNumId w:val="13"/>
  </w:num>
  <w:num w:numId="4" w16cid:durableId="2031947908">
    <w:abstractNumId w:val="7"/>
  </w:num>
  <w:num w:numId="5" w16cid:durableId="1636522087">
    <w:abstractNumId w:val="2"/>
  </w:num>
  <w:num w:numId="6" w16cid:durableId="258299583">
    <w:abstractNumId w:val="3"/>
  </w:num>
  <w:num w:numId="7" w16cid:durableId="223494604">
    <w:abstractNumId w:val="8"/>
  </w:num>
  <w:num w:numId="8" w16cid:durableId="994533870">
    <w:abstractNumId w:val="5"/>
  </w:num>
  <w:num w:numId="9" w16cid:durableId="629939188">
    <w:abstractNumId w:val="6"/>
  </w:num>
  <w:num w:numId="10" w16cid:durableId="785731574">
    <w:abstractNumId w:val="1"/>
  </w:num>
  <w:num w:numId="11" w16cid:durableId="371154117">
    <w:abstractNumId w:val="10"/>
  </w:num>
  <w:num w:numId="12" w16cid:durableId="1677615724">
    <w:abstractNumId w:val="4"/>
  </w:num>
  <w:num w:numId="13" w16cid:durableId="2101872059">
    <w:abstractNumId w:val="0"/>
  </w:num>
  <w:num w:numId="14" w16cid:durableId="75779815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A2NTG3NDYyNzS1NDVT0lEKTi0uzszPAykwqQUAXqbvqiwAAAA="/>
  </w:docVars>
  <w:rsids>
    <w:rsidRoot w:val="002546D6"/>
    <w:rsid w:val="0001524F"/>
    <w:rsid w:val="00022D94"/>
    <w:rsid w:val="00023CF5"/>
    <w:rsid w:val="00026B38"/>
    <w:rsid w:val="000525A4"/>
    <w:rsid w:val="00052B27"/>
    <w:rsid w:val="000537A9"/>
    <w:rsid w:val="0008755F"/>
    <w:rsid w:val="00091388"/>
    <w:rsid w:val="000B2FC0"/>
    <w:rsid w:val="000D3FDA"/>
    <w:rsid w:val="000F2233"/>
    <w:rsid w:val="000F3241"/>
    <w:rsid w:val="00114307"/>
    <w:rsid w:val="00114930"/>
    <w:rsid w:val="001236C5"/>
    <w:rsid w:val="00137DF3"/>
    <w:rsid w:val="0014616F"/>
    <w:rsid w:val="001538CC"/>
    <w:rsid w:val="0017639D"/>
    <w:rsid w:val="00196D40"/>
    <w:rsid w:val="001A0A8D"/>
    <w:rsid w:val="001A5C67"/>
    <w:rsid w:val="001A6018"/>
    <w:rsid w:val="001A6989"/>
    <w:rsid w:val="001C38E0"/>
    <w:rsid w:val="001D3AD0"/>
    <w:rsid w:val="001E47AB"/>
    <w:rsid w:val="001E55F9"/>
    <w:rsid w:val="001F1D2B"/>
    <w:rsid w:val="00206160"/>
    <w:rsid w:val="00214D07"/>
    <w:rsid w:val="002324C3"/>
    <w:rsid w:val="00236442"/>
    <w:rsid w:val="00240323"/>
    <w:rsid w:val="00242A4B"/>
    <w:rsid w:val="002518FD"/>
    <w:rsid w:val="002546D6"/>
    <w:rsid w:val="002740D7"/>
    <w:rsid w:val="0028685E"/>
    <w:rsid w:val="00286B23"/>
    <w:rsid w:val="002A74FD"/>
    <w:rsid w:val="002B0AB3"/>
    <w:rsid w:val="002B13C8"/>
    <w:rsid w:val="002B1544"/>
    <w:rsid w:val="002B1EDB"/>
    <w:rsid w:val="002B255B"/>
    <w:rsid w:val="002D174E"/>
    <w:rsid w:val="002D2B1E"/>
    <w:rsid w:val="002D5FDD"/>
    <w:rsid w:val="002E208D"/>
    <w:rsid w:val="002E20C8"/>
    <w:rsid w:val="003001BE"/>
    <w:rsid w:val="00303CD7"/>
    <w:rsid w:val="00310AA8"/>
    <w:rsid w:val="003131B8"/>
    <w:rsid w:val="00347AF3"/>
    <w:rsid w:val="003507D3"/>
    <w:rsid w:val="00354E6A"/>
    <w:rsid w:val="00363214"/>
    <w:rsid w:val="0038043A"/>
    <w:rsid w:val="00392A25"/>
    <w:rsid w:val="003971E4"/>
    <w:rsid w:val="003B48B8"/>
    <w:rsid w:val="003B630A"/>
    <w:rsid w:val="003C2BB1"/>
    <w:rsid w:val="003C7C29"/>
    <w:rsid w:val="003C7D3E"/>
    <w:rsid w:val="003D52A1"/>
    <w:rsid w:val="003E55B4"/>
    <w:rsid w:val="003E638B"/>
    <w:rsid w:val="003E6FB4"/>
    <w:rsid w:val="003F644B"/>
    <w:rsid w:val="0040201E"/>
    <w:rsid w:val="00402F10"/>
    <w:rsid w:val="004052FC"/>
    <w:rsid w:val="00413366"/>
    <w:rsid w:val="004172D2"/>
    <w:rsid w:val="004228B5"/>
    <w:rsid w:val="004335AA"/>
    <w:rsid w:val="00436CDB"/>
    <w:rsid w:val="004431DF"/>
    <w:rsid w:val="00447E1D"/>
    <w:rsid w:val="00451BCC"/>
    <w:rsid w:val="00453AC5"/>
    <w:rsid w:val="00477C27"/>
    <w:rsid w:val="0049097B"/>
    <w:rsid w:val="00494432"/>
    <w:rsid w:val="0049773D"/>
    <w:rsid w:val="004B1F90"/>
    <w:rsid w:val="004B3823"/>
    <w:rsid w:val="004B4A6B"/>
    <w:rsid w:val="004B6812"/>
    <w:rsid w:val="004E4E52"/>
    <w:rsid w:val="004F14F3"/>
    <w:rsid w:val="00506192"/>
    <w:rsid w:val="005157F9"/>
    <w:rsid w:val="005513B8"/>
    <w:rsid w:val="005623A9"/>
    <w:rsid w:val="00572E5E"/>
    <w:rsid w:val="00575C53"/>
    <w:rsid w:val="00576212"/>
    <w:rsid w:val="005831D8"/>
    <w:rsid w:val="00586492"/>
    <w:rsid w:val="00592228"/>
    <w:rsid w:val="005A41C3"/>
    <w:rsid w:val="005D52D1"/>
    <w:rsid w:val="005D6166"/>
    <w:rsid w:val="005E0F64"/>
    <w:rsid w:val="005E37EE"/>
    <w:rsid w:val="005F48A4"/>
    <w:rsid w:val="005F7D2B"/>
    <w:rsid w:val="00606B2C"/>
    <w:rsid w:val="00613338"/>
    <w:rsid w:val="00622EC4"/>
    <w:rsid w:val="00641B55"/>
    <w:rsid w:val="00660324"/>
    <w:rsid w:val="006667F7"/>
    <w:rsid w:val="00691953"/>
    <w:rsid w:val="00694CD0"/>
    <w:rsid w:val="006A7EED"/>
    <w:rsid w:val="006B5B96"/>
    <w:rsid w:val="006C3235"/>
    <w:rsid w:val="006C7430"/>
    <w:rsid w:val="006F0B36"/>
    <w:rsid w:val="006F2D43"/>
    <w:rsid w:val="00701103"/>
    <w:rsid w:val="007124D9"/>
    <w:rsid w:val="00722AFB"/>
    <w:rsid w:val="00725193"/>
    <w:rsid w:val="00730DA5"/>
    <w:rsid w:val="007412C7"/>
    <w:rsid w:val="00744100"/>
    <w:rsid w:val="00746C9C"/>
    <w:rsid w:val="00777004"/>
    <w:rsid w:val="00782C40"/>
    <w:rsid w:val="0078312B"/>
    <w:rsid w:val="0078793F"/>
    <w:rsid w:val="00791C06"/>
    <w:rsid w:val="007B1DC4"/>
    <w:rsid w:val="007F3352"/>
    <w:rsid w:val="007F4A4B"/>
    <w:rsid w:val="007F4F1B"/>
    <w:rsid w:val="008065C3"/>
    <w:rsid w:val="008122DD"/>
    <w:rsid w:val="0083249D"/>
    <w:rsid w:val="008350F5"/>
    <w:rsid w:val="00851792"/>
    <w:rsid w:val="008637E9"/>
    <w:rsid w:val="00866D4C"/>
    <w:rsid w:val="00867974"/>
    <w:rsid w:val="0087306A"/>
    <w:rsid w:val="0087387B"/>
    <w:rsid w:val="008838B4"/>
    <w:rsid w:val="008877B6"/>
    <w:rsid w:val="00890067"/>
    <w:rsid w:val="008A55E0"/>
    <w:rsid w:val="008B0989"/>
    <w:rsid w:val="008B105F"/>
    <w:rsid w:val="008B3102"/>
    <w:rsid w:val="008B79A0"/>
    <w:rsid w:val="008C0BFD"/>
    <w:rsid w:val="008F26C9"/>
    <w:rsid w:val="008F6E28"/>
    <w:rsid w:val="00905AB2"/>
    <w:rsid w:val="009117B0"/>
    <w:rsid w:val="0093086F"/>
    <w:rsid w:val="0093295F"/>
    <w:rsid w:val="00936113"/>
    <w:rsid w:val="00941159"/>
    <w:rsid w:val="00946A7C"/>
    <w:rsid w:val="00967BF4"/>
    <w:rsid w:val="0097141C"/>
    <w:rsid w:val="00977C1E"/>
    <w:rsid w:val="00981AC5"/>
    <w:rsid w:val="00982EA9"/>
    <w:rsid w:val="00983E4E"/>
    <w:rsid w:val="009861D3"/>
    <w:rsid w:val="00997B62"/>
    <w:rsid w:val="009A33E5"/>
    <w:rsid w:val="009C01D9"/>
    <w:rsid w:val="009C6124"/>
    <w:rsid w:val="009C6BF1"/>
    <w:rsid w:val="009E33A4"/>
    <w:rsid w:val="00A117E4"/>
    <w:rsid w:val="00A20E75"/>
    <w:rsid w:val="00A47307"/>
    <w:rsid w:val="00A5039E"/>
    <w:rsid w:val="00A57B76"/>
    <w:rsid w:val="00A75E2B"/>
    <w:rsid w:val="00A96E55"/>
    <w:rsid w:val="00AE4292"/>
    <w:rsid w:val="00AF0BE4"/>
    <w:rsid w:val="00B07ED4"/>
    <w:rsid w:val="00B30710"/>
    <w:rsid w:val="00B42DCA"/>
    <w:rsid w:val="00B46AC9"/>
    <w:rsid w:val="00B47177"/>
    <w:rsid w:val="00B81BB1"/>
    <w:rsid w:val="00B8451B"/>
    <w:rsid w:val="00B945B2"/>
    <w:rsid w:val="00BB250A"/>
    <w:rsid w:val="00BC621C"/>
    <w:rsid w:val="00BE1AA7"/>
    <w:rsid w:val="00BE26A0"/>
    <w:rsid w:val="00BE677A"/>
    <w:rsid w:val="00BF5E9F"/>
    <w:rsid w:val="00C15276"/>
    <w:rsid w:val="00C20E4F"/>
    <w:rsid w:val="00C23A6C"/>
    <w:rsid w:val="00C23FAE"/>
    <w:rsid w:val="00C317EA"/>
    <w:rsid w:val="00C3184C"/>
    <w:rsid w:val="00C330D9"/>
    <w:rsid w:val="00C42551"/>
    <w:rsid w:val="00C632B7"/>
    <w:rsid w:val="00C753A0"/>
    <w:rsid w:val="00C817DE"/>
    <w:rsid w:val="00C83613"/>
    <w:rsid w:val="00C93DF2"/>
    <w:rsid w:val="00CA1C8B"/>
    <w:rsid w:val="00CB56B0"/>
    <w:rsid w:val="00CC3CC3"/>
    <w:rsid w:val="00CD0A80"/>
    <w:rsid w:val="00CD1713"/>
    <w:rsid w:val="00CF1C28"/>
    <w:rsid w:val="00CF1D25"/>
    <w:rsid w:val="00CF7204"/>
    <w:rsid w:val="00D31957"/>
    <w:rsid w:val="00D40E94"/>
    <w:rsid w:val="00D604B1"/>
    <w:rsid w:val="00D6260B"/>
    <w:rsid w:val="00D73A52"/>
    <w:rsid w:val="00D76711"/>
    <w:rsid w:val="00D7684A"/>
    <w:rsid w:val="00D876B0"/>
    <w:rsid w:val="00DA027B"/>
    <w:rsid w:val="00DB1010"/>
    <w:rsid w:val="00DB2347"/>
    <w:rsid w:val="00DC0BFC"/>
    <w:rsid w:val="00DC3309"/>
    <w:rsid w:val="00DD13AE"/>
    <w:rsid w:val="00DD2D00"/>
    <w:rsid w:val="00E079CC"/>
    <w:rsid w:val="00E273BE"/>
    <w:rsid w:val="00E30725"/>
    <w:rsid w:val="00E34558"/>
    <w:rsid w:val="00E3557E"/>
    <w:rsid w:val="00E37D24"/>
    <w:rsid w:val="00E43401"/>
    <w:rsid w:val="00E435AB"/>
    <w:rsid w:val="00E50681"/>
    <w:rsid w:val="00E61C46"/>
    <w:rsid w:val="00E66FD4"/>
    <w:rsid w:val="00E82404"/>
    <w:rsid w:val="00E85C00"/>
    <w:rsid w:val="00E94278"/>
    <w:rsid w:val="00EB3DA9"/>
    <w:rsid w:val="00EB45A6"/>
    <w:rsid w:val="00EB5EF5"/>
    <w:rsid w:val="00EB6702"/>
    <w:rsid w:val="00EC0E79"/>
    <w:rsid w:val="00EC401F"/>
    <w:rsid w:val="00EC5361"/>
    <w:rsid w:val="00EC7CF6"/>
    <w:rsid w:val="00ED149D"/>
    <w:rsid w:val="00EE2555"/>
    <w:rsid w:val="00EF03D3"/>
    <w:rsid w:val="00EF0F74"/>
    <w:rsid w:val="00F03584"/>
    <w:rsid w:val="00F30BC2"/>
    <w:rsid w:val="00F44C3F"/>
    <w:rsid w:val="00F46310"/>
    <w:rsid w:val="00F51B9E"/>
    <w:rsid w:val="00F56BE6"/>
    <w:rsid w:val="00F57A96"/>
    <w:rsid w:val="00F7182F"/>
    <w:rsid w:val="00F73D5E"/>
    <w:rsid w:val="00F80785"/>
    <w:rsid w:val="00FA0F9E"/>
    <w:rsid w:val="00FA36CB"/>
    <w:rsid w:val="00FA66DF"/>
    <w:rsid w:val="00FC542E"/>
    <w:rsid w:val="00FF03D8"/>
    <w:rsid w:val="00FF6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A1A9125"/>
  <w15:docId w15:val="{093EFC2B-7D09-4AA4-B078-930358A25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3338"/>
    <w:pPr>
      <w:widowControl w:val="0"/>
      <w:wordWrap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546D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2546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20E4F"/>
    <w:pPr>
      <w:ind w:leftChars="400" w:left="800"/>
    </w:pPr>
  </w:style>
  <w:style w:type="paragraph" w:styleId="Header">
    <w:name w:val="header"/>
    <w:basedOn w:val="Normal"/>
    <w:link w:val="HeaderChar"/>
    <w:uiPriority w:val="99"/>
    <w:unhideWhenUsed/>
    <w:rsid w:val="00F30BC2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F30BC2"/>
  </w:style>
  <w:style w:type="paragraph" w:styleId="Footer">
    <w:name w:val="footer"/>
    <w:basedOn w:val="Normal"/>
    <w:link w:val="FooterChar"/>
    <w:uiPriority w:val="99"/>
    <w:unhideWhenUsed/>
    <w:rsid w:val="00F30BC2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F30BC2"/>
  </w:style>
  <w:style w:type="character" w:styleId="CommentReference">
    <w:name w:val="annotation reference"/>
    <w:basedOn w:val="DefaultParagraphFont"/>
    <w:uiPriority w:val="99"/>
    <w:semiHidden/>
    <w:unhideWhenUsed/>
    <w:rsid w:val="000B2FC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0B2FC0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rsid w:val="000B2FC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2F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2FC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2FC0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2FC0"/>
    <w:rPr>
      <w:rFonts w:asciiTheme="majorHAnsi" w:eastAsiaTheme="majorEastAsia" w:hAnsiTheme="majorHAnsi" w:cstheme="majorBidi"/>
      <w:sz w:val="18"/>
      <w:szCs w:val="18"/>
    </w:rPr>
  </w:style>
  <w:style w:type="paragraph" w:styleId="Revision">
    <w:name w:val="Revision"/>
    <w:hidden/>
    <w:uiPriority w:val="99"/>
    <w:semiHidden/>
    <w:rsid w:val="00B8451B"/>
    <w:pPr>
      <w:spacing w:after="0" w:line="240" w:lineRule="auto"/>
      <w:jc w:val="left"/>
    </w:pPr>
  </w:style>
  <w:style w:type="character" w:customStyle="1" w:styleId="cf01">
    <w:name w:val="cf01"/>
    <w:basedOn w:val="DefaultParagraphFont"/>
    <w:rsid w:val="00EE2555"/>
    <w:rPr>
      <w:rFonts w:ascii="Segoe UI" w:hAnsi="Segoe UI" w:cs="Segoe UI" w:hint="default"/>
      <w:b/>
      <w:bCs/>
      <w:sz w:val="18"/>
      <w:szCs w:val="18"/>
    </w:rPr>
  </w:style>
  <w:style w:type="table" w:styleId="PlainTable1">
    <w:name w:val="Plain Table 1"/>
    <w:basedOn w:val="TableNormal"/>
    <w:uiPriority w:val="41"/>
    <w:rsid w:val="00791C06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3131B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Style1">
    <w:name w:val="Style1"/>
    <w:basedOn w:val="Normal"/>
    <w:link w:val="Style1Char"/>
    <w:qFormat/>
    <w:rsid w:val="005A41C3"/>
    <w:pPr>
      <w:spacing w:after="0"/>
      <w:ind w:left="800"/>
    </w:pPr>
    <w:rPr>
      <w:rFonts w:ascii="Times New Roman" w:hAnsi="Times New Roman" w:cs="Times New Roman"/>
      <w:sz w:val="23"/>
      <w:szCs w:val="23"/>
    </w:rPr>
  </w:style>
  <w:style w:type="character" w:customStyle="1" w:styleId="Style1Char">
    <w:name w:val="Style1 Char"/>
    <w:basedOn w:val="DefaultParagraphFont"/>
    <w:link w:val="Style1"/>
    <w:rsid w:val="005A41C3"/>
    <w:rPr>
      <w:rFonts w:ascii="Times New Roman" w:hAnsi="Times New Roman" w:cs="Times New Roman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454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1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6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1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0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ws.temple.edu/2022-04-29/temple-students-complete-passenger-survey-philadelphia-international-airpor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EC86D1-90F9-498D-AA37-691E67BAA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1001</Words>
  <Characters>6532</Characters>
  <Application>Microsoft Office Word</Application>
  <DocSecurity>0</DocSecurity>
  <Lines>204</Lines>
  <Paragraphs>139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Yoonyoung Nam</cp:lastModifiedBy>
  <cp:revision>11</cp:revision>
  <cp:lastPrinted>2024-09-18T03:54:00Z</cp:lastPrinted>
  <dcterms:created xsi:type="dcterms:W3CDTF">2024-09-13T19:00:00Z</dcterms:created>
  <dcterms:modified xsi:type="dcterms:W3CDTF">2024-10-06T17:09:00Z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b1726ae1267d533ed6622f3da37bb7e7c791ad9cbacbd55d17aac01d70a06b91</vt:lpwstr>
  </property>
</Properties>
</file>