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422E7" w:rsidR="003B21D0" w:rsidP="002422E7" w:rsidRDefault="00ED2694" w14:paraId="1702760E" w14:textId="16FF8850">
      <w:pPr>
        <w:rPr>
          <w:rFonts w:asciiTheme="majorHAnsi" w:hAnsiTheme="majorHAnsi" w:cstheme="majorHAnsi"/>
          <w:noProof/>
          <w:color w:val="2F5496" w:themeColor="accent1" w:themeShade="BF"/>
          <w:sz w:val="32"/>
          <w:szCs w:val="32"/>
        </w:rPr>
      </w:pPr>
      <w:r w:rsidRPr="002422E7">
        <w:rPr>
          <w:rFonts w:asciiTheme="majorHAnsi" w:hAnsiTheme="majorHAnsi" w:cstheme="majorHAnsi"/>
          <w:noProof/>
          <w:color w:val="2F5496" w:themeColor="accent1" w:themeShade="BF"/>
          <w:sz w:val="32"/>
          <w:szCs w:val="32"/>
        </w:rPr>
        <w:t>Career Management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2698"/>
        <w:gridCol w:w="2699"/>
        <w:gridCol w:w="2697"/>
      </w:tblGrid>
      <w:tr w:rsidRPr="00AF3DC4" w:rsidR="00F60694" w:rsidTr="00486CCC" w14:paraId="645F3761" w14:textId="77777777">
        <w:tc>
          <w:tcPr>
            <w:tcW w:w="10790" w:type="dxa"/>
            <w:gridSpan w:val="4"/>
          </w:tcPr>
          <w:p w:rsidRPr="00AF3DC4" w:rsidR="00F60694" w:rsidP="00AF3DC4" w:rsidRDefault="00AF3DC4" w14:paraId="1E4BFE15" w14:textId="362D5AD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F3DC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AF3DC4" w:rsidR="00F6069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Life Goals and Outcomes</w:t>
            </w:r>
          </w:p>
        </w:tc>
      </w:tr>
      <w:tr w:rsidRPr="00494206" w:rsidR="00F60694" w:rsidTr="0072088C" w14:paraId="727C1BB1" w14:textId="77777777">
        <w:trPr>
          <w:trHeight w:val="359"/>
        </w:trPr>
        <w:tc>
          <w:tcPr>
            <w:tcW w:w="5394" w:type="dxa"/>
            <w:gridSpan w:val="2"/>
          </w:tcPr>
          <w:p w:rsidRPr="00494206" w:rsidR="00F60694" w:rsidP="00F60694" w:rsidRDefault="00F60694" w14:paraId="6BE170BB" w14:textId="094104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4206">
              <w:rPr>
                <w:rFonts w:cstheme="minorHAnsi"/>
                <w:b/>
                <w:bCs/>
                <w:sz w:val="24"/>
                <w:szCs w:val="24"/>
              </w:rPr>
              <w:t>Career</w:t>
            </w:r>
          </w:p>
        </w:tc>
        <w:tc>
          <w:tcPr>
            <w:tcW w:w="5396" w:type="dxa"/>
            <w:gridSpan w:val="2"/>
          </w:tcPr>
          <w:p w:rsidRPr="00494206" w:rsidR="00F60694" w:rsidP="00F60694" w:rsidRDefault="00F60694" w14:paraId="08319DB7" w14:textId="1848BFD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4206">
              <w:rPr>
                <w:rFonts w:cstheme="minorHAnsi"/>
                <w:b/>
                <w:bCs/>
                <w:sz w:val="24"/>
                <w:szCs w:val="24"/>
              </w:rPr>
              <w:t>Relationships</w:t>
            </w:r>
          </w:p>
        </w:tc>
      </w:tr>
      <w:tr w:rsidRPr="00735878" w:rsidR="00494206" w:rsidTr="0072088C" w14:paraId="13B536A7" w14:textId="77777777">
        <w:trPr>
          <w:trHeight w:val="350"/>
        </w:trPr>
        <w:tc>
          <w:tcPr>
            <w:tcW w:w="2696" w:type="dxa"/>
          </w:tcPr>
          <w:p w:rsidR="00494206" w:rsidP="00494206" w:rsidRDefault="00494206" w14:paraId="23E0B86D" w14:textId="655A5A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Goal – The What</w:t>
            </w:r>
          </w:p>
        </w:tc>
        <w:tc>
          <w:tcPr>
            <w:tcW w:w="2698" w:type="dxa"/>
          </w:tcPr>
          <w:p w:rsidR="00494206" w:rsidP="00494206" w:rsidRDefault="00494206" w14:paraId="7F1003B0" w14:textId="679456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Outcome – The Why</w:t>
            </w:r>
          </w:p>
        </w:tc>
        <w:tc>
          <w:tcPr>
            <w:tcW w:w="2699" w:type="dxa"/>
          </w:tcPr>
          <w:p w:rsidR="00494206" w:rsidP="00494206" w:rsidRDefault="00494206" w14:paraId="246A6BD4" w14:textId="2A2026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Goal – The What</w:t>
            </w:r>
          </w:p>
        </w:tc>
        <w:tc>
          <w:tcPr>
            <w:tcW w:w="2697" w:type="dxa"/>
          </w:tcPr>
          <w:p w:rsidR="00494206" w:rsidP="00494206" w:rsidRDefault="00494206" w14:paraId="21B76548" w14:textId="252376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Outcome – The Why</w:t>
            </w:r>
          </w:p>
        </w:tc>
      </w:tr>
      <w:tr w:rsidRPr="00735878" w:rsidR="007C0501" w:rsidTr="00AF3DC4" w14:paraId="64B1BA61" w14:textId="77777777">
        <w:trPr>
          <w:trHeight w:val="2448"/>
        </w:trPr>
        <w:tc>
          <w:tcPr>
            <w:tcW w:w="2696" w:type="dxa"/>
          </w:tcPr>
          <w:p w:rsidR="007C0501" w:rsidP="00ED2694" w:rsidRDefault="0004006E" w14:paraId="3C959BE1" w14:textId="016E1AD6">
            <w:pPr>
              <w:rPr>
                <w:rFonts w:cstheme="minorHAnsi"/>
              </w:rPr>
            </w:pPr>
            <w:r>
              <w:rPr>
                <w:rFonts w:cstheme="minorHAnsi"/>
              </w:rPr>
              <w:t>Become a senior executive in my company</w:t>
            </w:r>
            <w:r w:rsidR="000B2566">
              <w:rPr>
                <w:rFonts w:cstheme="minorHAnsi"/>
              </w:rPr>
              <w:t xml:space="preserve"> in 5 years</w:t>
            </w:r>
          </w:p>
        </w:tc>
        <w:tc>
          <w:tcPr>
            <w:tcW w:w="2698" w:type="dxa"/>
          </w:tcPr>
          <w:p w:rsidR="007C0501" w:rsidP="00ED2694" w:rsidRDefault="000B2566" w14:paraId="5289CD52" w14:textId="6D75EAE5">
            <w:pPr>
              <w:rPr>
                <w:rFonts w:cstheme="minorHAnsi"/>
              </w:rPr>
            </w:pPr>
            <w:r>
              <w:rPr>
                <w:rFonts w:cstheme="minorHAnsi"/>
              </w:rPr>
              <w:t>Financial security and be recognized as a</w:t>
            </w:r>
            <w:r w:rsidR="00855E3D">
              <w:rPr>
                <w:rFonts w:cstheme="minorHAnsi"/>
              </w:rPr>
              <w:t xml:space="preserve"> top leader</w:t>
            </w:r>
          </w:p>
        </w:tc>
        <w:tc>
          <w:tcPr>
            <w:tcW w:w="2699" w:type="dxa"/>
          </w:tcPr>
          <w:p w:rsidR="007C0501" w:rsidP="00ED2694" w:rsidRDefault="00A12A75" w14:paraId="0B96A0AE" w14:textId="507B0D6D">
            <w:pPr>
              <w:rPr>
                <w:rFonts w:cstheme="minorHAnsi"/>
              </w:rPr>
            </w:pPr>
            <w:r>
              <w:rPr>
                <w:rFonts w:cstheme="minorHAnsi"/>
              </w:rPr>
              <w:t>Get married and have 2 children</w:t>
            </w:r>
          </w:p>
        </w:tc>
        <w:tc>
          <w:tcPr>
            <w:tcW w:w="2697" w:type="dxa"/>
          </w:tcPr>
          <w:p w:rsidR="007C0501" w:rsidP="00ED2694" w:rsidRDefault="00A12A75" w14:paraId="2C9ED72E" w14:textId="56487911">
            <w:pPr>
              <w:rPr>
                <w:rFonts w:cstheme="minorHAnsi"/>
              </w:rPr>
            </w:pPr>
            <w:r>
              <w:rPr>
                <w:rFonts w:cstheme="minorHAnsi"/>
              </w:rPr>
              <w:t>Exist in a loving family</w:t>
            </w:r>
          </w:p>
        </w:tc>
      </w:tr>
      <w:tr w:rsidRPr="00494206" w:rsidR="0072088C" w:rsidTr="0072088C" w14:paraId="6698B7F0" w14:textId="77777777">
        <w:trPr>
          <w:trHeight w:val="350"/>
        </w:trPr>
        <w:tc>
          <w:tcPr>
            <w:tcW w:w="5394" w:type="dxa"/>
            <w:gridSpan w:val="2"/>
          </w:tcPr>
          <w:p w:rsidRPr="00494206" w:rsidR="0072088C" w:rsidP="0072088C" w:rsidRDefault="0072088C" w14:paraId="47405E90" w14:textId="2CD8A31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4206">
              <w:rPr>
                <w:rFonts w:cstheme="minorHAnsi"/>
                <w:b/>
                <w:bCs/>
                <w:sz w:val="24"/>
                <w:szCs w:val="24"/>
              </w:rPr>
              <w:t>Health and Wellness:</w:t>
            </w:r>
          </w:p>
        </w:tc>
        <w:tc>
          <w:tcPr>
            <w:tcW w:w="5396" w:type="dxa"/>
            <w:gridSpan w:val="2"/>
          </w:tcPr>
          <w:p w:rsidRPr="00494206" w:rsidR="0072088C" w:rsidP="0072088C" w:rsidRDefault="0072088C" w14:paraId="42844004" w14:textId="27BAAF7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4206">
              <w:rPr>
                <w:rFonts w:cstheme="minorHAnsi"/>
                <w:b/>
                <w:bCs/>
                <w:sz w:val="24"/>
                <w:szCs w:val="24"/>
              </w:rPr>
              <w:t>Personal Values:</w:t>
            </w:r>
          </w:p>
        </w:tc>
      </w:tr>
      <w:tr w:rsidRPr="00735878" w:rsidR="00494206" w:rsidTr="00EA25D0" w14:paraId="5B476F02" w14:textId="77777777">
        <w:trPr>
          <w:trHeight w:val="350"/>
        </w:trPr>
        <w:tc>
          <w:tcPr>
            <w:tcW w:w="2696" w:type="dxa"/>
          </w:tcPr>
          <w:p w:rsidR="00494206" w:rsidP="00EA25D0" w:rsidRDefault="00494206" w14:paraId="4AEA1223" w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Goal – The What</w:t>
            </w:r>
          </w:p>
        </w:tc>
        <w:tc>
          <w:tcPr>
            <w:tcW w:w="2698" w:type="dxa"/>
          </w:tcPr>
          <w:p w:rsidR="00494206" w:rsidP="00EA25D0" w:rsidRDefault="00494206" w14:paraId="10C69346" w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Outcome – The Why</w:t>
            </w:r>
          </w:p>
        </w:tc>
        <w:tc>
          <w:tcPr>
            <w:tcW w:w="2699" w:type="dxa"/>
          </w:tcPr>
          <w:p w:rsidR="00494206" w:rsidP="00EA25D0" w:rsidRDefault="00494206" w14:paraId="2D0C8DA4" w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Goal – The What</w:t>
            </w:r>
          </w:p>
        </w:tc>
        <w:tc>
          <w:tcPr>
            <w:tcW w:w="2697" w:type="dxa"/>
          </w:tcPr>
          <w:p w:rsidR="00494206" w:rsidP="00EA25D0" w:rsidRDefault="00494206" w14:paraId="55A2A2AB" w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Outcome – The Why</w:t>
            </w:r>
          </w:p>
        </w:tc>
      </w:tr>
      <w:tr w:rsidRPr="00735878" w:rsidR="0072088C" w:rsidTr="00AF3DC4" w14:paraId="2A91014E" w14:textId="77777777">
        <w:trPr>
          <w:trHeight w:val="2448"/>
        </w:trPr>
        <w:tc>
          <w:tcPr>
            <w:tcW w:w="2696" w:type="dxa"/>
          </w:tcPr>
          <w:p w:rsidR="0072088C" w:rsidP="00ED2694" w:rsidRDefault="00A12A75" w14:paraId="736B46F0" w14:textId="5BA94E20">
            <w:pPr>
              <w:rPr>
                <w:rFonts w:cstheme="minorHAnsi"/>
              </w:rPr>
            </w:pPr>
            <w:r>
              <w:rPr>
                <w:rFonts w:cstheme="minorHAnsi"/>
              </w:rPr>
              <w:t>Run a marathon</w:t>
            </w:r>
          </w:p>
        </w:tc>
        <w:tc>
          <w:tcPr>
            <w:tcW w:w="2698" w:type="dxa"/>
          </w:tcPr>
          <w:p w:rsidR="0072088C" w:rsidP="00ED2694" w:rsidRDefault="00A12A75" w14:paraId="758D6802" w14:textId="17137C2E">
            <w:pPr>
              <w:rPr>
                <w:rFonts w:cstheme="minorHAnsi"/>
              </w:rPr>
            </w:pPr>
            <w:r>
              <w:rPr>
                <w:rFonts w:cstheme="minorHAnsi"/>
              </w:rPr>
              <w:t>Live a healthy lifestyle</w:t>
            </w:r>
          </w:p>
        </w:tc>
        <w:tc>
          <w:tcPr>
            <w:tcW w:w="2699" w:type="dxa"/>
          </w:tcPr>
          <w:p w:rsidR="0072088C" w:rsidP="00ED2694" w:rsidRDefault="00A12A75" w14:paraId="4CDC1A9F" w14:textId="64C30B1C">
            <w:pPr>
              <w:rPr>
                <w:rFonts w:cstheme="minorHAnsi"/>
              </w:rPr>
            </w:pPr>
            <w:r>
              <w:rPr>
                <w:rFonts w:cstheme="minorHAnsi"/>
              </w:rPr>
              <w:t>Work with battered women</w:t>
            </w:r>
          </w:p>
        </w:tc>
        <w:tc>
          <w:tcPr>
            <w:tcW w:w="2697" w:type="dxa"/>
          </w:tcPr>
          <w:p w:rsidR="0072088C" w:rsidP="00ED2694" w:rsidRDefault="00A12A75" w14:paraId="32F63661" w14:textId="7909BA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Make a difference </w:t>
            </w:r>
            <w:r w:rsidR="00720A64">
              <w:rPr>
                <w:rFonts w:cstheme="minorHAnsi"/>
              </w:rPr>
              <w:t>in the life of</w:t>
            </w:r>
            <w:r>
              <w:rPr>
                <w:rFonts w:cstheme="minorHAnsi"/>
              </w:rPr>
              <w:t xml:space="preserve"> someone </w:t>
            </w:r>
            <w:r w:rsidR="00720A64">
              <w:rPr>
                <w:rFonts w:cstheme="minorHAnsi"/>
              </w:rPr>
              <w:t>in need</w:t>
            </w:r>
          </w:p>
        </w:tc>
      </w:tr>
    </w:tbl>
    <w:p w:rsidR="003B3374" w:rsidRDefault="003B3374" w14:paraId="4B5FAF4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775"/>
        <w:gridCol w:w="7020"/>
      </w:tblGrid>
      <w:tr w:rsidRPr="00AF3DC4" w:rsidR="00AB30D7" w:rsidTr="69B668D1" w14:paraId="3E71EDC7" w14:textId="77777777">
        <w:tc>
          <w:tcPr>
            <w:tcW w:w="10795" w:type="dxa"/>
            <w:gridSpan w:val="2"/>
            <w:tcMar/>
          </w:tcPr>
          <w:p w:rsidRPr="00AF3DC4" w:rsidR="00AB30D7" w:rsidP="69B668D1" w:rsidRDefault="00AF3DC4" w14:paraId="76C5318F" w14:textId="6D9BBE2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sz w:val="28"/>
                <w:szCs w:val="28"/>
              </w:rPr>
            </w:pPr>
            <w:r w:rsidRPr="69B668D1" w:rsidR="00AF3DC4">
              <w:rPr>
                <w:rFonts w:ascii="Calibri" w:hAnsi="Calibri" w:cs="Calibri" w:asciiTheme="minorAscii" w:hAnsiTheme="minorAscii" w:cstheme="minorAscii"/>
                <w:b w:val="1"/>
                <w:bCs w:val="1"/>
                <w:sz w:val="28"/>
                <w:szCs w:val="28"/>
              </w:rPr>
              <w:t xml:space="preserve"> </w:t>
            </w:r>
            <w:r w:rsidRPr="69B668D1" w:rsidR="00AB30D7">
              <w:rPr>
                <w:rFonts w:ascii="Calibri" w:hAnsi="Calibri" w:cs="Calibri" w:asciiTheme="minorAscii" w:hAnsiTheme="minorAscii" w:cstheme="minorAscii"/>
                <w:b w:val="1"/>
                <w:bCs w:val="1"/>
                <w:sz w:val="28"/>
                <w:szCs w:val="28"/>
              </w:rPr>
              <w:t xml:space="preserve">Manage </w:t>
            </w:r>
            <w:r w:rsidRPr="69B668D1" w:rsidR="29854A2A">
              <w:rPr>
                <w:rFonts w:ascii="Calibri" w:hAnsi="Calibri" w:cs="Calibri" w:asciiTheme="minorAscii" w:hAnsiTheme="minorAscii" w:cstheme="minorAscii"/>
                <w:b w:val="1"/>
                <w:bCs w:val="1"/>
                <w:sz w:val="28"/>
                <w:szCs w:val="28"/>
              </w:rPr>
              <w:t>Y</w:t>
            </w:r>
            <w:r w:rsidRPr="69B668D1" w:rsidR="00AB30D7">
              <w:rPr>
                <w:rFonts w:ascii="Calibri" w:hAnsi="Calibri" w:cs="Calibri" w:asciiTheme="minorAscii" w:hAnsiTheme="minorAscii" w:cstheme="minorAscii"/>
                <w:b w:val="1"/>
                <w:bCs w:val="1"/>
                <w:sz w:val="28"/>
                <w:szCs w:val="28"/>
              </w:rPr>
              <w:t>our Locus of Control</w:t>
            </w:r>
          </w:p>
          <w:p w:rsidRPr="00AF3DC4" w:rsidR="00AF3DC4" w:rsidP="00AF3DC4" w:rsidRDefault="00AF3DC4" w14:paraId="13FF266D" w14:textId="2886560B">
            <w:pPr>
              <w:ind w:left="791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F3DC4">
              <w:rPr>
                <w:rFonts w:cstheme="minorHAnsi"/>
                <w:b/>
                <w:bCs/>
                <w:sz w:val="28"/>
                <w:szCs w:val="28"/>
              </w:rPr>
              <w:t>Focus on Career Goals</w:t>
            </w:r>
          </w:p>
        </w:tc>
      </w:tr>
      <w:tr w:rsidRPr="00735878" w:rsidR="006C48B2" w:rsidTr="69B668D1" w14:paraId="0630023D" w14:textId="77777777">
        <w:trPr>
          <w:trHeight w:val="1538"/>
        </w:trPr>
        <w:tc>
          <w:tcPr>
            <w:tcW w:w="3775" w:type="dxa"/>
            <w:tcMar/>
          </w:tcPr>
          <w:p w:rsidR="006C48B2" w:rsidP="00D80807" w:rsidRDefault="00330076" w14:paraId="082AF695" w14:textId="498DF5A1">
            <w:pPr>
              <w:rPr>
                <w:rFonts w:cstheme="minorHAnsi"/>
              </w:rPr>
            </w:pPr>
            <w:r>
              <w:rPr>
                <w:rFonts w:cstheme="minorHAnsi"/>
              </w:rPr>
              <w:t>Of the 5 C’s, select</w:t>
            </w:r>
            <w:r w:rsidR="006C48B2">
              <w:rPr>
                <w:rFonts w:cstheme="minorHAnsi"/>
              </w:rPr>
              <w:t xml:space="preserve"> the C which is most important</w:t>
            </w:r>
            <w:r>
              <w:rPr>
                <w:rFonts w:cstheme="minorHAnsi"/>
              </w:rPr>
              <w:t xml:space="preserve"> </w:t>
            </w:r>
            <w:r w:rsidR="003B3374">
              <w:rPr>
                <w:rFonts w:cstheme="minorHAnsi"/>
              </w:rPr>
              <w:t>for you to adopt</w:t>
            </w:r>
          </w:p>
        </w:tc>
        <w:tc>
          <w:tcPr>
            <w:tcW w:w="7020" w:type="dxa"/>
            <w:tcMar/>
          </w:tcPr>
          <w:p w:rsidRPr="00AC070F" w:rsidR="006C48B2" w:rsidP="00AC070F" w:rsidRDefault="00AC070F" w14:paraId="24CE710C" w14:textId="6B56F4C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C070F">
              <w:rPr>
                <w:rFonts w:asciiTheme="minorHAnsi" w:hAnsiTheme="minorHAnsi" w:cstheme="minorHAnsi"/>
              </w:rPr>
              <w:t>Clock</w:t>
            </w:r>
          </w:p>
          <w:p w:rsidRPr="00AC070F" w:rsidR="00AC070F" w:rsidP="00AC070F" w:rsidRDefault="00AC070F" w14:paraId="01FA50EB" w14:textId="0DA052F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C070F">
              <w:rPr>
                <w:rFonts w:asciiTheme="minorHAnsi" w:hAnsiTheme="minorHAnsi" w:cstheme="minorHAnsi"/>
              </w:rPr>
              <w:t>Contacts</w:t>
            </w:r>
          </w:p>
          <w:p w:rsidRPr="00AC070F" w:rsidR="00AC070F" w:rsidP="00AC070F" w:rsidRDefault="00AC070F" w14:paraId="5A9AFC5B" w14:textId="07087FE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C070F">
              <w:rPr>
                <w:rFonts w:asciiTheme="minorHAnsi" w:hAnsiTheme="minorHAnsi" w:cstheme="minorHAnsi"/>
              </w:rPr>
              <w:t>Communication</w:t>
            </w:r>
          </w:p>
          <w:p w:rsidRPr="00AC070F" w:rsidR="00AC070F" w:rsidP="00AC070F" w:rsidRDefault="00AC070F" w14:paraId="6C1F2EB5" w14:textId="41DAA4E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C070F">
              <w:rPr>
                <w:rFonts w:asciiTheme="minorHAnsi" w:hAnsiTheme="minorHAnsi" w:cstheme="minorHAnsi"/>
              </w:rPr>
              <w:t>Commitments</w:t>
            </w:r>
          </w:p>
          <w:p w:rsidRPr="00AC070F" w:rsidR="006C48B2" w:rsidP="00D80807" w:rsidRDefault="00AC070F" w14:paraId="12A6058F" w14:textId="09066AF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C070F">
              <w:rPr>
                <w:rFonts w:asciiTheme="minorHAnsi" w:hAnsiTheme="minorHAnsi" w:cstheme="minorHAnsi"/>
              </w:rPr>
              <w:t>Causes</w:t>
            </w:r>
          </w:p>
        </w:tc>
      </w:tr>
      <w:tr w:rsidRPr="00735878" w:rsidR="006C48B2" w:rsidTr="69B668D1" w14:paraId="78716D2B" w14:textId="77777777">
        <w:trPr>
          <w:trHeight w:val="2483"/>
        </w:trPr>
        <w:tc>
          <w:tcPr>
            <w:tcW w:w="3775" w:type="dxa"/>
            <w:tcMar/>
          </w:tcPr>
          <w:p w:rsidR="006C48B2" w:rsidP="00D80807" w:rsidRDefault="006C48B2" w14:paraId="65A65259" w14:textId="1CB312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Describe </w:t>
            </w:r>
            <w:r w:rsidR="00B5129F">
              <w:rPr>
                <w:rFonts w:cstheme="minorHAnsi"/>
              </w:rPr>
              <w:t>what you can do to apply this dimension</w:t>
            </w:r>
          </w:p>
        </w:tc>
        <w:tc>
          <w:tcPr>
            <w:tcW w:w="7020" w:type="dxa"/>
            <w:tcMar/>
          </w:tcPr>
          <w:p w:rsidRPr="00735878" w:rsidR="006C48B2" w:rsidP="00D80807" w:rsidRDefault="006C48B2" w14:paraId="239724F4" w14:textId="77777777">
            <w:pPr>
              <w:rPr>
                <w:rFonts w:cstheme="minorHAnsi"/>
              </w:rPr>
            </w:pPr>
          </w:p>
        </w:tc>
      </w:tr>
    </w:tbl>
    <w:p w:rsidR="003B3374" w:rsidRDefault="003B3374" w14:paraId="2BE40D6C" w14:textId="34E925CA"/>
    <w:p w:rsidR="003B3374" w:rsidRDefault="003B3374" w14:paraId="6F5B75B2" w14:textId="77777777"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775"/>
        <w:gridCol w:w="7020"/>
      </w:tblGrid>
      <w:tr w:rsidRPr="00AF3DC4" w:rsidR="002D41AC" w:rsidTr="69B668D1" w14:paraId="472B03A4" w14:textId="77777777">
        <w:tc>
          <w:tcPr>
            <w:tcW w:w="10795" w:type="dxa"/>
            <w:gridSpan w:val="2"/>
            <w:tcMar/>
          </w:tcPr>
          <w:p w:rsidRPr="00AF3DC4" w:rsidR="002D41AC" w:rsidP="69B668D1" w:rsidRDefault="00B5129F" w14:paraId="6C420557" w14:textId="1A27D7A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sz w:val="28"/>
                <w:szCs w:val="28"/>
              </w:rPr>
            </w:pPr>
            <w:r w:rsidRPr="69B668D1" w:rsidR="00B5129F">
              <w:rPr>
                <w:rFonts w:ascii="Calibri" w:hAnsi="Calibri" w:cs="Calibri" w:asciiTheme="minorAscii" w:hAnsiTheme="minorAscii" w:cstheme="minorAscii"/>
                <w:b w:val="1"/>
                <w:bCs w:val="1"/>
                <w:sz w:val="28"/>
                <w:szCs w:val="28"/>
              </w:rPr>
              <w:t xml:space="preserve">Improve </w:t>
            </w:r>
            <w:r w:rsidRPr="69B668D1" w:rsidR="13740692">
              <w:rPr>
                <w:rFonts w:ascii="Calibri" w:hAnsi="Calibri" w:cs="Calibri" w:asciiTheme="minorAscii" w:hAnsiTheme="minorAscii" w:cstheme="minorAscii"/>
                <w:b w:val="1"/>
                <w:bCs w:val="1"/>
                <w:sz w:val="28"/>
                <w:szCs w:val="28"/>
              </w:rPr>
              <w:t>Y</w:t>
            </w:r>
            <w:r w:rsidRPr="69B668D1" w:rsidR="00B5129F">
              <w:rPr>
                <w:rFonts w:ascii="Calibri" w:hAnsi="Calibri" w:cs="Calibri" w:asciiTheme="minorAscii" w:hAnsiTheme="minorAscii" w:cstheme="minorAscii"/>
                <w:b w:val="1"/>
                <w:bCs w:val="1"/>
                <w:sz w:val="28"/>
                <w:szCs w:val="28"/>
              </w:rPr>
              <w:t>our Learning Agility</w:t>
            </w:r>
          </w:p>
          <w:p w:rsidRPr="00AF3DC4" w:rsidR="002D41AC" w:rsidP="009443A6" w:rsidRDefault="002D41AC" w14:paraId="3BD3CB4C" w14:textId="77777777">
            <w:pPr>
              <w:ind w:left="791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F3DC4">
              <w:rPr>
                <w:rFonts w:cstheme="minorHAnsi"/>
                <w:b/>
                <w:bCs/>
                <w:sz w:val="28"/>
                <w:szCs w:val="28"/>
              </w:rPr>
              <w:t>Focus on Career Goals</w:t>
            </w:r>
          </w:p>
        </w:tc>
      </w:tr>
      <w:tr w:rsidRPr="00735878" w:rsidR="002D41AC" w:rsidTr="69B668D1" w14:paraId="4231B0C1" w14:textId="77777777">
        <w:trPr>
          <w:trHeight w:val="1538"/>
        </w:trPr>
        <w:tc>
          <w:tcPr>
            <w:tcW w:w="3775" w:type="dxa"/>
            <w:tcMar/>
          </w:tcPr>
          <w:p w:rsidR="002D41AC" w:rsidP="009443A6" w:rsidRDefault="00B5129F" w14:paraId="58378D08" w14:textId="227071ED">
            <w:pPr>
              <w:rPr>
                <w:rFonts w:cstheme="minorHAnsi"/>
              </w:rPr>
            </w:pPr>
            <w:r>
              <w:rPr>
                <w:rFonts w:cstheme="minorHAnsi"/>
              </w:rPr>
              <w:t>Which dimension represents the biggest opportunity for you to increase your learning agility?</w:t>
            </w:r>
          </w:p>
        </w:tc>
        <w:tc>
          <w:tcPr>
            <w:tcW w:w="7020" w:type="dxa"/>
            <w:tcMar/>
          </w:tcPr>
          <w:p w:rsidR="002D41AC" w:rsidP="009443A6" w:rsidRDefault="00B5129F" w14:paraId="58F155B0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Mental agility</w:t>
            </w:r>
          </w:p>
          <w:p w:rsidR="00B5129F" w:rsidP="009443A6" w:rsidRDefault="00B5129F" w14:paraId="2773E2AD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People agility</w:t>
            </w:r>
          </w:p>
          <w:p w:rsidR="00B5129F" w:rsidP="009443A6" w:rsidRDefault="00B5129F" w14:paraId="2761E8CA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Change agility</w:t>
            </w:r>
          </w:p>
          <w:p w:rsidR="00B5129F" w:rsidP="009443A6" w:rsidRDefault="00B5129F" w14:paraId="155F7221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Results agility</w:t>
            </w:r>
          </w:p>
          <w:p w:rsidRPr="00AC070F" w:rsidR="00B5129F" w:rsidP="009443A6" w:rsidRDefault="00B5129F" w14:paraId="7FAA454E" w14:textId="1CD7549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Self-Awareness</w:t>
            </w:r>
          </w:p>
        </w:tc>
      </w:tr>
      <w:tr w:rsidRPr="00735878" w:rsidR="002D41AC" w:rsidTr="69B668D1" w14:paraId="08980FC5" w14:textId="77777777">
        <w:trPr>
          <w:trHeight w:val="2483"/>
        </w:trPr>
        <w:tc>
          <w:tcPr>
            <w:tcW w:w="3775" w:type="dxa"/>
            <w:tcMar/>
          </w:tcPr>
          <w:p w:rsidR="002D41AC" w:rsidP="009443A6" w:rsidRDefault="002D41AC" w14:paraId="0756B9DA" w14:textId="3D4E7C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Describe </w:t>
            </w:r>
            <w:r w:rsidR="00B5129F">
              <w:rPr>
                <w:rFonts w:cstheme="minorHAnsi"/>
              </w:rPr>
              <w:t>what you can do to apply this dimension</w:t>
            </w:r>
          </w:p>
        </w:tc>
        <w:tc>
          <w:tcPr>
            <w:tcW w:w="7020" w:type="dxa"/>
            <w:tcMar/>
          </w:tcPr>
          <w:p w:rsidRPr="00735878" w:rsidR="002D41AC" w:rsidP="009443A6" w:rsidRDefault="002D41AC" w14:paraId="25249C97" w14:textId="77777777">
            <w:pPr>
              <w:rPr>
                <w:rFonts w:cstheme="minorHAnsi"/>
              </w:rPr>
            </w:pPr>
          </w:p>
        </w:tc>
      </w:tr>
    </w:tbl>
    <w:p w:rsidR="000B592A" w:rsidRDefault="000B592A" w14:paraId="4FD4E1D9" w14:textId="14C3D4B4"/>
    <w:p w:rsidR="002D41AC" w:rsidRDefault="002D41AC" w14:paraId="37C3C3F9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6"/>
        <w:gridCol w:w="5399"/>
      </w:tblGrid>
      <w:tr w:rsidRPr="00AF3DC4" w:rsidR="000B592A" w:rsidTr="003B3374" w14:paraId="0C120F5D" w14:textId="77777777">
        <w:trPr>
          <w:trHeight w:val="432"/>
        </w:trPr>
        <w:tc>
          <w:tcPr>
            <w:tcW w:w="10795" w:type="dxa"/>
            <w:gridSpan w:val="2"/>
          </w:tcPr>
          <w:p w:rsidRPr="002D41AC" w:rsidR="000B592A" w:rsidP="002D41AC" w:rsidRDefault="00FB6C95" w14:paraId="72719FF3" w14:textId="3EAF4F5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D41A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Personal SWOT </w:t>
            </w:r>
            <w:r w:rsidRPr="002D41AC" w:rsidR="00AF3DC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Factors</w:t>
            </w:r>
          </w:p>
        </w:tc>
      </w:tr>
      <w:tr w:rsidRPr="00735878" w:rsidR="003B3374" w:rsidTr="003B3374" w14:paraId="5FF35DCB" w14:textId="77777777">
        <w:tc>
          <w:tcPr>
            <w:tcW w:w="10795" w:type="dxa"/>
            <w:gridSpan w:val="2"/>
          </w:tcPr>
          <w:p w:rsidRPr="00735878" w:rsidR="003B3374" w:rsidP="00ED2694" w:rsidRDefault="003B3374" w14:paraId="1ABBED14" w14:textId="0351F80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35878">
              <w:rPr>
                <w:rFonts w:cstheme="minorHAnsi"/>
                <w:b/>
                <w:bCs/>
                <w:sz w:val="28"/>
                <w:szCs w:val="28"/>
              </w:rPr>
              <w:t>External Factors</w:t>
            </w:r>
          </w:p>
        </w:tc>
      </w:tr>
      <w:tr w:rsidRPr="00735878" w:rsidR="003B3374" w:rsidTr="003B3374" w14:paraId="4C622CEB" w14:textId="77777777">
        <w:tc>
          <w:tcPr>
            <w:tcW w:w="5396" w:type="dxa"/>
          </w:tcPr>
          <w:p w:rsidRPr="00735878" w:rsidR="003B3374" w:rsidP="00C5549F" w:rsidRDefault="003B3374" w14:paraId="697F5BA5" w14:textId="59ABD686">
            <w:pPr>
              <w:jc w:val="center"/>
              <w:rPr>
                <w:rFonts w:cstheme="minorHAnsi"/>
              </w:rPr>
            </w:pPr>
            <w:r w:rsidRPr="00735878">
              <w:rPr>
                <w:rFonts w:cstheme="minorHAnsi"/>
              </w:rPr>
              <w:t>Opportunities</w:t>
            </w:r>
            <w:r>
              <w:rPr>
                <w:rFonts w:cstheme="minorHAnsi"/>
              </w:rPr>
              <w:t xml:space="preserve"> / Options</w:t>
            </w:r>
          </w:p>
        </w:tc>
        <w:tc>
          <w:tcPr>
            <w:tcW w:w="5399" w:type="dxa"/>
          </w:tcPr>
          <w:p w:rsidRPr="00735878" w:rsidR="003B3374" w:rsidP="00C5549F" w:rsidRDefault="003B3374" w14:paraId="24D36993" w14:textId="3051CA6B">
            <w:pPr>
              <w:jc w:val="center"/>
              <w:rPr>
                <w:rFonts w:cstheme="minorHAnsi"/>
              </w:rPr>
            </w:pPr>
            <w:r w:rsidRPr="00735878">
              <w:rPr>
                <w:rFonts w:cstheme="minorHAnsi"/>
              </w:rPr>
              <w:t>Threats</w:t>
            </w:r>
            <w:r>
              <w:rPr>
                <w:rFonts w:cstheme="minorHAnsi"/>
              </w:rPr>
              <w:t xml:space="preserve"> / Risks</w:t>
            </w:r>
          </w:p>
        </w:tc>
      </w:tr>
      <w:tr w:rsidRPr="00735878" w:rsidR="003B3374" w:rsidTr="00AF3DC4" w14:paraId="698A2BD8" w14:textId="77777777">
        <w:trPr>
          <w:trHeight w:val="2448"/>
        </w:trPr>
        <w:tc>
          <w:tcPr>
            <w:tcW w:w="5396" w:type="dxa"/>
          </w:tcPr>
          <w:p w:rsidRPr="00735878" w:rsidR="003B3374" w:rsidP="00C5549F" w:rsidRDefault="003B3374" w14:paraId="015F2269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5399" w:type="dxa"/>
          </w:tcPr>
          <w:p w:rsidRPr="00735878" w:rsidR="003B3374" w:rsidP="00C5549F" w:rsidRDefault="003B3374" w14:paraId="39B7C234" w14:textId="77777777">
            <w:pPr>
              <w:jc w:val="center"/>
              <w:rPr>
                <w:rFonts w:cstheme="minorHAnsi"/>
              </w:rPr>
            </w:pPr>
          </w:p>
        </w:tc>
      </w:tr>
      <w:tr w:rsidRPr="00735878" w:rsidR="003B3374" w:rsidTr="003B3374" w14:paraId="1D20CEE3" w14:textId="77777777">
        <w:tc>
          <w:tcPr>
            <w:tcW w:w="10795" w:type="dxa"/>
            <w:gridSpan w:val="2"/>
            <w:vAlign w:val="center"/>
          </w:tcPr>
          <w:p w:rsidRPr="00735878" w:rsidR="003B3374" w:rsidP="00EA25D0" w:rsidRDefault="003B3374" w14:paraId="5B31B605" w14:textId="7777777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35878">
              <w:rPr>
                <w:rFonts w:cstheme="minorHAnsi"/>
                <w:b/>
                <w:bCs/>
                <w:sz w:val="28"/>
                <w:szCs w:val="28"/>
              </w:rPr>
              <w:t>Internal Factors</w:t>
            </w:r>
          </w:p>
        </w:tc>
      </w:tr>
      <w:tr w:rsidRPr="00735878" w:rsidR="003B3374" w:rsidTr="003B3374" w14:paraId="038A6089" w14:textId="77777777">
        <w:tc>
          <w:tcPr>
            <w:tcW w:w="5396" w:type="dxa"/>
          </w:tcPr>
          <w:p w:rsidRPr="00735878" w:rsidR="003B3374" w:rsidP="00EA25D0" w:rsidRDefault="003B3374" w14:paraId="352D30BD" w14:textId="77777777">
            <w:pPr>
              <w:jc w:val="center"/>
              <w:rPr>
                <w:rFonts w:cstheme="minorHAnsi"/>
              </w:rPr>
            </w:pPr>
            <w:r w:rsidRPr="00735878">
              <w:rPr>
                <w:rFonts w:cstheme="minorHAnsi"/>
              </w:rPr>
              <w:t>Strengths</w:t>
            </w:r>
            <w:r>
              <w:rPr>
                <w:rFonts w:cstheme="minorHAnsi"/>
              </w:rPr>
              <w:t xml:space="preserve"> = Enablers</w:t>
            </w:r>
          </w:p>
        </w:tc>
        <w:tc>
          <w:tcPr>
            <w:tcW w:w="5399" w:type="dxa"/>
          </w:tcPr>
          <w:p w:rsidRPr="00735878" w:rsidR="003B3374" w:rsidP="00EA25D0" w:rsidRDefault="003B3374" w14:paraId="21B3A33F" w14:textId="77777777">
            <w:pPr>
              <w:jc w:val="center"/>
              <w:rPr>
                <w:rFonts w:cstheme="minorHAnsi"/>
              </w:rPr>
            </w:pPr>
            <w:r w:rsidRPr="00735878">
              <w:rPr>
                <w:rFonts w:cstheme="minorHAnsi"/>
              </w:rPr>
              <w:t>Weaknesses</w:t>
            </w:r>
            <w:r>
              <w:rPr>
                <w:rFonts w:cstheme="minorHAnsi"/>
              </w:rPr>
              <w:t xml:space="preserve"> = Barriers</w:t>
            </w:r>
          </w:p>
        </w:tc>
      </w:tr>
      <w:tr w:rsidRPr="00735878" w:rsidR="003B3374" w:rsidTr="00AF3DC4" w14:paraId="55E0924C" w14:textId="77777777">
        <w:trPr>
          <w:trHeight w:val="2448"/>
        </w:trPr>
        <w:tc>
          <w:tcPr>
            <w:tcW w:w="5396" w:type="dxa"/>
          </w:tcPr>
          <w:p w:rsidRPr="00735878" w:rsidR="003B3374" w:rsidP="00EA25D0" w:rsidRDefault="003B3374" w14:paraId="0C7A4A90" w14:textId="77777777">
            <w:pPr>
              <w:rPr>
                <w:rFonts w:cstheme="minorHAnsi"/>
              </w:rPr>
            </w:pPr>
          </w:p>
        </w:tc>
        <w:tc>
          <w:tcPr>
            <w:tcW w:w="5399" w:type="dxa"/>
          </w:tcPr>
          <w:p w:rsidRPr="00735878" w:rsidR="003B3374" w:rsidP="00EA25D0" w:rsidRDefault="003B3374" w14:paraId="4A8B1CE6" w14:textId="77777777">
            <w:pPr>
              <w:rPr>
                <w:rFonts w:cstheme="minorHAnsi"/>
              </w:rPr>
            </w:pPr>
          </w:p>
        </w:tc>
      </w:tr>
    </w:tbl>
    <w:p w:rsidRPr="00ED2694" w:rsidR="00ED2694" w:rsidP="00ED2694" w:rsidRDefault="00ED2694" w14:paraId="7E1AA5C6" w14:textId="77777777"/>
    <w:sectPr w:rsidRPr="00ED2694" w:rsidR="00ED2694" w:rsidSect="001910C7">
      <w:headerReference w:type="default" r:id="rId7"/>
      <w:footerReference w:type="default" r:id="rId8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263C" w:rsidP="00591DC9" w:rsidRDefault="0041263C" w14:paraId="45B03348" w14:textId="77777777">
      <w:pPr>
        <w:spacing w:after="0" w:line="240" w:lineRule="auto"/>
      </w:pPr>
      <w:r>
        <w:separator/>
      </w:r>
    </w:p>
  </w:endnote>
  <w:endnote w:type="continuationSeparator" w:id="0">
    <w:p w:rsidR="0041263C" w:rsidP="00591DC9" w:rsidRDefault="0041263C" w14:paraId="51644E8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91DC9" w:rsidP="00D01095" w:rsidRDefault="00D01095" w14:paraId="3C6151F3" w14:textId="269B1AEC">
    <w:pPr>
      <w:pStyle w:val="Footer"/>
      <w:tabs>
        <w:tab w:val="clear" w:pos="4680"/>
        <w:tab w:val="clear" w:pos="9360"/>
        <w:tab w:val="left" w:pos="3285"/>
      </w:tabs>
    </w:pPr>
    <w:r>
      <w:rPr>
        <w:noProof/>
      </w:rPr>
      <w:drawing>
        <wp:anchor distT="0" distB="0" distL="114300" distR="114300" simplePos="0" relativeHeight="251660288" behindDoc="0" locked="1" layoutInCell="1" allowOverlap="1" wp14:anchorId="7FB66F4A" wp14:editId="27649E7C">
          <wp:simplePos x="0" y="0"/>
          <wp:positionH relativeFrom="column">
            <wp:posOffset>4457700</wp:posOffset>
          </wp:positionH>
          <wp:positionV relativeFrom="page">
            <wp:posOffset>9439910</wp:posOffset>
          </wp:positionV>
          <wp:extent cx="2133600" cy="4083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9B668D1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263C" w:rsidP="00591DC9" w:rsidRDefault="0041263C" w14:paraId="05737CF4" w14:textId="77777777">
      <w:pPr>
        <w:spacing w:after="0" w:line="240" w:lineRule="auto"/>
      </w:pPr>
      <w:r>
        <w:separator/>
      </w:r>
    </w:p>
  </w:footnote>
  <w:footnote w:type="continuationSeparator" w:id="0">
    <w:p w:rsidR="0041263C" w:rsidP="00591DC9" w:rsidRDefault="0041263C" w14:paraId="5AABFC0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EA76DD" w:rsidR="00D01095" w:rsidP="00EA76DD" w:rsidRDefault="00E0378E" w14:paraId="43F19458" w14:textId="7EF4ECD6">
    <w:pPr>
      <w:pStyle w:val="Header"/>
      <w:rPr>
        <w:rFonts w:ascii="Source Sans Pro" w:hAnsi="Source Sans Pro"/>
        <w:color w:val="000000" w:themeColor="text1"/>
        <w:sz w:val="44"/>
        <w:szCs w:val="44"/>
      </w:rPr>
    </w:pPr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2ECFF8" wp14:editId="5C688D0A">
              <wp:simplePos x="0" y="0"/>
              <wp:positionH relativeFrom="page">
                <wp:align>left</wp:align>
              </wp:positionH>
              <wp:positionV relativeFrom="paragraph">
                <wp:posOffset>-819150</wp:posOffset>
              </wp:positionV>
              <wp:extent cx="209550" cy="1041082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" cy="10410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id="Rectangle 2" style="position:absolute;margin-left:0;margin-top:-64.5pt;width:16.5pt;height:819.7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spid="_x0000_s1026" fillcolor="#bfbfbf [2412]" stroked="f" strokeweight="1pt" w14:anchorId="3A090E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">
              <w10:wrap anchorx="page"/>
            </v:rect>
          </w:pict>
        </mc:Fallback>
      </mc:AlternateContent>
    </w:r>
    <w:r w:rsidR="00EA76D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E5E3A4" wp14:editId="054F7C17">
              <wp:simplePos x="0" y="0"/>
              <wp:positionH relativeFrom="margin">
                <wp:posOffset>0</wp:posOffset>
              </wp:positionH>
              <wp:positionV relativeFrom="paragraph">
                <wp:posOffset>199390</wp:posOffset>
              </wp:positionV>
              <wp:extent cx="6838950" cy="9525"/>
              <wp:effectExtent l="0" t="0" r="19050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9525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id="Straight Connector 5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1pt" from="0,15.7pt" to="538.5pt,16.45pt" w14:anchorId="5DC2FE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">
              <v:stroke joinstyle="miter"/>
              <w10:wrap anchorx="margin"/>
            </v:line>
          </w:pict>
        </mc:Fallback>
      </mc:AlternateContent>
    </w:r>
    <w:r w:rsidRPr="00AB3E60" w:rsidR="00EA76DD">
      <w:rPr>
        <w:noProof/>
      </w:rPr>
      <w:drawing>
        <wp:anchor distT="0" distB="0" distL="114300" distR="114300" simplePos="0" relativeHeight="251662336" behindDoc="0" locked="1" layoutInCell="1" allowOverlap="1" wp14:anchorId="775D5E6C" wp14:editId="154E24E3">
          <wp:simplePos x="0" y="0"/>
          <wp:positionH relativeFrom="margin">
            <wp:posOffset>1118870</wp:posOffset>
          </wp:positionH>
          <wp:positionV relativeFrom="page">
            <wp:posOffset>390525</wp:posOffset>
          </wp:positionV>
          <wp:extent cx="4657725" cy="23749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7725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9B668D1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E4094"/>
    <w:multiLevelType w:val="hybridMultilevel"/>
    <w:tmpl w:val="4F84F894"/>
    <w:lvl w:ilvl="0" w:tplc="D3B2F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274271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964511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D16179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DB4D9E2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F924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2743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4368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8CED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28EB6ECB"/>
    <w:multiLevelType w:val="hybridMultilevel"/>
    <w:tmpl w:val="56DE14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A45CA"/>
    <w:multiLevelType w:val="hybridMultilevel"/>
    <w:tmpl w:val="0EF2BD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ACC303C"/>
    <w:multiLevelType w:val="hybridMultilevel"/>
    <w:tmpl w:val="00B6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C9"/>
    <w:rsid w:val="00016516"/>
    <w:rsid w:val="0003458E"/>
    <w:rsid w:val="0003694F"/>
    <w:rsid w:val="0004006E"/>
    <w:rsid w:val="0005712A"/>
    <w:rsid w:val="000602CF"/>
    <w:rsid w:val="00085376"/>
    <w:rsid w:val="00085424"/>
    <w:rsid w:val="000B2566"/>
    <w:rsid w:val="000B592A"/>
    <w:rsid w:val="000E548F"/>
    <w:rsid w:val="00104C4B"/>
    <w:rsid w:val="001128E5"/>
    <w:rsid w:val="00122706"/>
    <w:rsid w:val="001301EF"/>
    <w:rsid w:val="001910C7"/>
    <w:rsid w:val="001B384B"/>
    <w:rsid w:val="001E3856"/>
    <w:rsid w:val="002422E7"/>
    <w:rsid w:val="00265DBD"/>
    <w:rsid w:val="00267764"/>
    <w:rsid w:val="00274F42"/>
    <w:rsid w:val="002D41AC"/>
    <w:rsid w:val="00325A11"/>
    <w:rsid w:val="00330076"/>
    <w:rsid w:val="00336A58"/>
    <w:rsid w:val="00351F47"/>
    <w:rsid w:val="00357FBE"/>
    <w:rsid w:val="003861DA"/>
    <w:rsid w:val="003B21D0"/>
    <w:rsid w:val="003B3374"/>
    <w:rsid w:val="003D6B8E"/>
    <w:rsid w:val="004019B7"/>
    <w:rsid w:val="0040757D"/>
    <w:rsid w:val="0041263C"/>
    <w:rsid w:val="00447DDF"/>
    <w:rsid w:val="00483FC8"/>
    <w:rsid w:val="00494206"/>
    <w:rsid w:val="004D0A47"/>
    <w:rsid w:val="00545D33"/>
    <w:rsid w:val="00567BCB"/>
    <w:rsid w:val="00591DC9"/>
    <w:rsid w:val="005D2D2C"/>
    <w:rsid w:val="006174DE"/>
    <w:rsid w:val="006375E9"/>
    <w:rsid w:val="00657752"/>
    <w:rsid w:val="00673B63"/>
    <w:rsid w:val="00683B8F"/>
    <w:rsid w:val="006C48B2"/>
    <w:rsid w:val="00707C9F"/>
    <w:rsid w:val="0072088C"/>
    <w:rsid w:val="00720A64"/>
    <w:rsid w:val="00735878"/>
    <w:rsid w:val="007A1273"/>
    <w:rsid w:val="007C0501"/>
    <w:rsid w:val="00803621"/>
    <w:rsid w:val="00806550"/>
    <w:rsid w:val="00813856"/>
    <w:rsid w:val="00855E3D"/>
    <w:rsid w:val="0086044F"/>
    <w:rsid w:val="008B7576"/>
    <w:rsid w:val="00996844"/>
    <w:rsid w:val="009C1B36"/>
    <w:rsid w:val="009F2094"/>
    <w:rsid w:val="009F4293"/>
    <w:rsid w:val="00A12A75"/>
    <w:rsid w:val="00A42768"/>
    <w:rsid w:val="00A558A8"/>
    <w:rsid w:val="00A712F4"/>
    <w:rsid w:val="00AA3D04"/>
    <w:rsid w:val="00AB30D7"/>
    <w:rsid w:val="00AB3E60"/>
    <w:rsid w:val="00AC070F"/>
    <w:rsid w:val="00AC3AA2"/>
    <w:rsid w:val="00AF3DC4"/>
    <w:rsid w:val="00B5129F"/>
    <w:rsid w:val="00C5549F"/>
    <w:rsid w:val="00C80B04"/>
    <w:rsid w:val="00CC766E"/>
    <w:rsid w:val="00CE6746"/>
    <w:rsid w:val="00D01095"/>
    <w:rsid w:val="00D53F37"/>
    <w:rsid w:val="00D63117"/>
    <w:rsid w:val="00D67313"/>
    <w:rsid w:val="00D80E70"/>
    <w:rsid w:val="00DF63D1"/>
    <w:rsid w:val="00DF75D2"/>
    <w:rsid w:val="00E0378E"/>
    <w:rsid w:val="00E431DB"/>
    <w:rsid w:val="00E438B9"/>
    <w:rsid w:val="00E84931"/>
    <w:rsid w:val="00E87358"/>
    <w:rsid w:val="00EA76DD"/>
    <w:rsid w:val="00ED2694"/>
    <w:rsid w:val="00EE237D"/>
    <w:rsid w:val="00F25732"/>
    <w:rsid w:val="00F60694"/>
    <w:rsid w:val="00F81010"/>
    <w:rsid w:val="00F85D65"/>
    <w:rsid w:val="00FB6C95"/>
    <w:rsid w:val="13740692"/>
    <w:rsid w:val="29854A2A"/>
    <w:rsid w:val="69B6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8B6DA"/>
  <w15:chartTrackingRefBased/>
  <w15:docId w15:val="{312A4B5A-8CD4-4A6D-99CE-7255356A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69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91D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1DC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91DC9"/>
  </w:style>
  <w:style w:type="paragraph" w:styleId="Footer">
    <w:name w:val="footer"/>
    <w:basedOn w:val="Normal"/>
    <w:link w:val="FooterChar"/>
    <w:uiPriority w:val="99"/>
    <w:unhideWhenUsed/>
    <w:rsid w:val="00591DC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91DC9"/>
  </w:style>
  <w:style w:type="paragraph" w:styleId="Title">
    <w:name w:val="Title"/>
    <w:basedOn w:val="Normal"/>
    <w:next w:val="Normal"/>
    <w:link w:val="TitleChar"/>
    <w:uiPriority w:val="10"/>
    <w:qFormat/>
    <w:rsid w:val="00D80E7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80E7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80E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E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458E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ED2694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D26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4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8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9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22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094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3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8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64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254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Renee Marie Hartwell</dc:creator>
  <keywords/>
  <dc:description/>
  <lastModifiedBy>Catherine Quiroz</lastModifiedBy>
  <revision>3</revision>
  <lastPrinted>2019-08-26T18:21:00.0000000Z</lastPrinted>
  <dcterms:created xsi:type="dcterms:W3CDTF">2021-06-24T13:50:00.0000000Z</dcterms:created>
  <dcterms:modified xsi:type="dcterms:W3CDTF">2021-06-24T14:05:55.2420917Z</dcterms:modified>
</coreProperties>
</file>